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9"/>
        <w:tblpPr w:leftFromText="142" w:rightFromText="142" w:vertAnchor="text" w:horzAnchor="margin" w:tblpXSpec="right" w:tblpY="324"/>
        <w:tblW w:w="0" w:type="auto"/>
        <w:tblLook w:val="04A0" w:firstRow="1" w:lastRow="0" w:firstColumn="1" w:lastColumn="0" w:noHBand="0" w:noVBand="1"/>
      </w:tblPr>
      <w:tblGrid>
        <w:gridCol w:w="1216"/>
        <w:gridCol w:w="985"/>
      </w:tblGrid>
      <w:tr w:rsidR="00215A4F" w:rsidRPr="00231571" w14:paraId="675FB59A" w14:textId="77777777" w:rsidTr="00FB42A9">
        <w:tc>
          <w:tcPr>
            <w:tcW w:w="1216" w:type="dxa"/>
          </w:tcPr>
          <w:p w14:paraId="4A265BCE" w14:textId="77777777" w:rsidR="00FB42A9" w:rsidRPr="00231571" w:rsidRDefault="00FB42A9" w:rsidP="00FB42A9">
            <w:pPr>
              <w:spacing w:line="400" w:lineRule="exact"/>
              <w:jc w:val="left"/>
              <w:rPr>
                <w:color w:val="000000" w:themeColor="text1"/>
                <w:kern w:val="0"/>
                <w:sz w:val="24"/>
                <w:szCs w:val="24"/>
              </w:rPr>
            </w:pPr>
            <w:bookmarkStart w:id="0" w:name="_Hlk210653466"/>
            <w:r w:rsidRPr="00231571">
              <w:rPr>
                <w:rFonts w:hint="eastAsia"/>
                <w:color w:val="000000" w:themeColor="text1"/>
                <w:kern w:val="0"/>
                <w:sz w:val="24"/>
                <w:szCs w:val="24"/>
              </w:rPr>
              <w:t>整理番号</w:t>
            </w:r>
          </w:p>
        </w:tc>
        <w:tc>
          <w:tcPr>
            <w:tcW w:w="985" w:type="dxa"/>
          </w:tcPr>
          <w:p w14:paraId="3C9CD337" w14:textId="77777777" w:rsidR="00FB42A9" w:rsidRPr="00231571" w:rsidRDefault="00FB42A9" w:rsidP="00FB42A9">
            <w:pPr>
              <w:spacing w:line="400" w:lineRule="exact"/>
              <w:jc w:val="left"/>
              <w:rPr>
                <w:color w:val="000000" w:themeColor="text1"/>
                <w:kern w:val="0"/>
                <w:sz w:val="24"/>
                <w:szCs w:val="24"/>
              </w:rPr>
            </w:pPr>
          </w:p>
        </w:tc>
      </w:tr>
    </w:tbl>
    <w:p w14:paraId="1D75126C" w14:textId="2503E36E" w:rsidR="005A6189" w:rsidRPr="00231571" w:rsidRDefault="005A6189" w:rsidP="001679EC">
      <w:pPr>
        <w:spacing w:line="400" w:lineRule="exact"/>
        <w:jc w:val="left"/>
        <w:rPr>
          <w:rFonts w:asciiTheme="majorEastAsia" w:eastAsiaTheme="majorEastAsia" w:hAnsiTheme="majorEastAsia"/>
          <w:b/>
          <w:bCs/>
          <w:color w:val="000000" w:themeColor="text1"/>
          <w:kern w:val="0"/>
          <w:sz w:val="22"/>
          <w:lang w:eastAsia="zh-TW"/>
        </w:rPr>
      </w:pPr>
      <w:bookmarkStart w:id="1" w:name="_Hlk210653430"/>
      <w:bookmarkEnd w:id="0"/>
      <w:r w:rsidRPr="00231571">
        <w:rPr>
          <w:noProof/>
          <w:color w:val="000000" w:themeColor="text1"/>
          <w:kern w:val="0"/>
          <w:sz w:val="24"/>
          <w:szCs w:val="24"/>
        </w:rPr>
        <mc:AlternateContent>
          <mc:Choice Requires="wps">
            <w:drawing>
              <wp:anchor distT="45720" distB="45720" distL="114300" distR="114300" simplePos="0" relativeHeight="251664384" behindDoc="0" locked="0" layoutInCell="1" allowOverlap="1" wp14:anchorId="4113C520" wp14:editId="2E7E356B">
                <wp:simplePos x="0" y="0"/>
                <wp:positionH relativeFrom="column">
                  <wp:posOffset>-214630</wp:posOffset>
                </wp:positionH>
                <wp:positionV relativeFrom="paragraph">
                  <wp:posOffset>500380</wp:posOffset>
                </wp:positionV>
                <wp:extent cx="374650" cy="532130"/>
                <wp:effectExtent l="0" t="0" r="25400" b="20320"/>
                <wp:wrapSquare wrapText="bothSides"/>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650" cy="532130"/>
                        </a:xfrm>
                        <a:prstGeom prst="rect">
                          <a:avLst/>
                        </a:prstGeom>
                        <a:solidFill>
                          <a:srgbClr val="FFFFFF"/>
                        </a:solidFill>
                        <a:ln w="9525">
                          <a:solidFill>
                            <a:schemeClr val="bg1"/>
                          </a:solidFill>
                          <a:miter lim="800000"/>
                          <a:headEnd/>
                          <a:tailEnd/>
                        </a:ln>
                      </wps:spPr>
                      <wps:txbx>
                        <w:txbxContent>
                          <w:p w14:paraId="0129B2A0" w14:textId="77777777" w:rsidR="00AD0660" w:rsidRDefault="00AD0660" w:rsidP="005A6189">
                            <w:r>
                              <w:rPr>
                                <w:rFonts w:hint="eastAsia"/>
                              </w:rPr>
                              <w:t>本　人</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13C520" id="_x0000_t202" coordsize="21600,21600" o:spt="202" path="m,l,21600r21600,l21600,xe">
                <v:stroke joinstyle="miter"/>
                <v:path gradientshapeok="t" o:connecttype="rect"/>
              </v:shapetype>
              <v:shape id="テキスト ボックス 2" o:spid="_x0000_s1026" type="#_x0000_t202" style="position:absolute;margin-left:-16.9pt;margin-top:39.4pt;width:29.5pt;height:41.9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" strokecolor="white [3212]">
                <v:textbox style="layout-flow:vertical-ideographic">
                  <w:txbxContent>
                    <w:p w14:paraId="0129B2A0" w14:textId="77777777" w:rsidR="00AD0660" w:rsidRDefault="00AD0660" w:rsidP="005A6189">
                      <w:r>
                        <w:rPr>
                          <w:rFonts w:hint="eastAsia"/>
                        </w:rPr>
                        <w:t>本　人</w:t>
                      </w:r>
                    </w:p>
                  </w:txbxContent>
                </v:textbox>
                <w10:wrap type="square"/>
              </v:shape>
            </w:pict>
          </mc:Fallback>
        </mc:AlternateContent>
      </w:r>
      <w:r w:rsidRPr="00231571">
        <w:rPr>
          <w:rFonts w:hint="eastAsia"/>
          <w:noProof/>
          <w:color w:val="000000" w:themeColor="text1"/>
          <w:kern w:val="0"/>
          <w:sz w:val="24"/>
          <w:szCs w:val="24"/>
        </w:rPr>
        <mc:AlternateContent>
          <mc:Choice Requires="wps">
            <w:drawing>
              <wp:anchor distT="0" distB="0" distL="114300" distR="114300" simplePos="0" relativeHeight="251666432" behindDoc="0" locked="0" layoutInCell="1" allowOverlap="1" wp14:anchorId="2319E116" wp14:editId="54159495">
                <wp:simplePos x="0" y="0"/>
                <wp:positionH relativeFrom="column">
                  <wp:posOffset>206699</wp:posOffset>
                </wp:positionH>
                <wp:positionV relativeFrom="paragraph">
                  <wp:posOffset>335348</wp:posOffset>
                </wp:positionV>
                <wp:extent cx="809625" cy="933450"/>
                <wp:effectExtent l="0" t="0" r="28575" b="19050"/>
                <wp:wrapNone/>
                <wp:docPr id="5" name="正方形/長方形 5"/>
                <wp:cNvGraphicFramePr/>
                <a:graphic xmlns:a="http://schemas.openxmlformats.org/drawingml/2006/main">
                  <a:graphicData uri="http://schemas.microsoft.com/office/word/2010/wordprocessingShape">
                    <wps:wsp>
                      <wps:cNvSpPr/>
                      <wps:spPr>
                        <a:xfrm>
                          <a:off x="0" y="0"/>
                          <a:ext cx="809625" cy="933450"/>
                        </a:xfrm>
                        <a:prstGeom prst="rect">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9C02B2C" w14:textId="77777777" w:rsidR="00AD0660" w:rsidRPr="004210E2" w:rsidRDefault="00AD0660" w:rsidP="005A6189">
                            <w:pPr>
                              <w:jc w:val="center"/>
                              <w:rPr>
                                <w:rFonts w:asciiTheme="minorEastAsia" w:hAnsiTheme="minorEastAsia"/>
                                <w14:textOutline w14:w="9525" w14:cap="rnd" w14:cmpd="sng" w14:algn="ctr">
                                  <w14:solidFill>
                                    <w14:schemeClr w14:val="tx1"/>
                                  </w14:solidFill>
                                  <w14:prstDash w14:val="sysDash"/>
                                  <w14:bevel/>
                                </w14:textOutline>
                              </w:rPr>
                            </w:pPr>
                            <w:r w:rsidRPr="004210E2">
                              <w:rPr>
                                <w:rFonts w:asciiTheme="minorEastAsia" w:hAnsiTheme="minorEastAsia" w:hint="eastAsia"/>
                                <w14:textOutline w14:w="9525" w14:cap="rnd" w14:cmpd="sng" w14:algn="ctr">
                                  <w14:solidFill>
                                    <w14:schemeClr w14:val="tx1"/>
                                  </w14:solidFill>
                                  <w14:prstDash w14:val="sysDash"/>
                                  <w14:bevel/>
                                </w14:textOutline>
                              </w:rPr>
                              <w:t>印紙</w:t>
                            </w:r>
                          </w:p>
                          <w:p w14:paraId="4C44F792" w14:textId="77777777" w:rsidR="00AD0660" w:rsidRPr="004210E2" w:rsidRDefault="00AD0660" w:rsidP="005A6189">
                            <w:pPr>
                              <w:jc w:val="center"/>
                              <w:rPr>
                                <w:rFonts w:asciiTheme="minorEastAsia" w:hAnsiTheme="minorEastAsia"/>
                                <w14:textOutline w14:w="9525" w14:cap="rnd" w14:cmpd="sng" w14:algn="ctr">
                                  <w14:solidFill>
                                    <w14:schemeClr w14:val="tx1"/>
                                  </w14:solidFill>
                                  <w14:prstDash w14:val="sysDash"/>
                                  <w14:bevel/>
                                </w14:textOutline>
                              </w:rPr>
                            </w:pPr>
                          </w:p>
                          <w:p w14:paraId="0CDA8BE9" w14:textId="77777777" w:rsidR="00AD0660" w:rsidRPr="004210E2" w:rsidRDefault="00AD0660" w:rsidP="005A6189">
                            <w:pPr>
                              <w:jc w:val="center"/>
                              <w:rPr>
                                <w:rFonts w:asciiTheme="minorEastAsia" w:hAnsiTheme="minorEastAsia"/>
                                <w14:textOutline w14:w="9525" w14:cap="rnd" w14:cmpd="sng" w14:algn="ctr">
                                  <w14:solidFill>
                                    <w14:schemeClr w14:val="tx1"/>
                                  </w14:solidFill>
                                  <w14:prstDash w14:val="sysDash"/>
                                  <w14:bevel/>
                                </w14:textOutline>
                              </w:rPr>
                            </w:pPr>
                          </w:p>
                          <w:p w14:paraId="37362464" w14:textId="3455DDBD" w:rsidR="00AD0660" w:rsidRPr="004210E2" w:rsidRDefault="00FB42A9" w:rsidP="005A6189">
                            <w:pPr>
                              <w:jc w:val="center"/>
                              <w:rPr>
                                <w:rFonts w:asciiTheme="minorEastAsia" w:hAnsiTheme="minorEastAsia"/>
                                <w14:textOutline w14:w="9525" w14:cap="rnd" w14:cmpd="sng" w14:algn="ctr">
                                  <w14:solidFill>
                                    <w14:schemeClr w14:val="tx1"/>
                                  </w14:solidFill>
                                  <w14:prstDash w14:val="sysDash"/>
                                  <w14:bevel/>
                                </w14:textOutline>
                              </w:rPr>
                            </w:pPr>
                            <w:r>
                              <w:rPr>
                                <w:rFonts w:asciiTheme="minorEastAsia" w:hAnsiTheme="minorEastAsia" w:hint="eastAsia"/>
                                <w14:textOutline w14:w="9525" w14:cap="rnd" w14:cmpd="sng" w14:algn="ctr">
                                  <w14:solidFill>
                                    <w14:schemeClr w14:val="tx1"/>
                                  </w14:solidFill>
                                  <w14:prstDash w14:val="sysDash"/>
                                  <w14:bevel/>
                                </w14:textOutline>
                              </w:rPr>
                              <w:t xml:space="preserve">　　　　</w:t>
                            </w:r>
                            <w:r w:rsidR="00AD0660" w:rsidRPr="004210E2">
                              <w:rPr>
                                <w:rFonts w:asciiTheme="minorEastAsia" w:hAnsiTheme="minorEastAsia" w:hint="eastAsia"/>
                                <w14:textOutline w14:w="9525" w14:cap="rnd" w14:cmpd="sng" w14:algn="ctr">
                                  <w14:solidFill>
                                    <w14:schemeClr w14:val="tx1"/>
                                  </w14:solidFill>
                                  <w14:prstDash w14:val="sysDash"/>
                                  <w14:bevel/>
                                </w14:textOutline>
                              </w:rPr>
                              <w:t>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19E116" id="正方形/長方形 5" o:spid="_x0000_s1027" style="position:absolute;margin-left:16.3pt;margin-top:26.4pt;width:63.75pt;height:7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" fillcolor="white [3201]" strokecolor="black [3213]" strokeweight="1pt">
                <v:stroke dashstyle="1 1"/>
                <v:textbox>
                  <w:txbxContent>
                    <w:p w14:paraId="29C02B2C" w14:textId="77777777" w:rsidR="00AD0660" w:rsidRPr="004210E2" w:rsidRDefault="00AD0660" w:rsidP="005A6189">
                      <w:pPr>
                        <w:jc w:val="center"/>
                        <w:rPr>
                          <w:rFonts w:asciiTheme="minorEastAsia" w:hAnsiTheme="minorEastAsia"/>
                          <w14:textOutline w14:w="9525" w14:cap="rnd" w14:cmpd="sng" w14:algn="ctr">
                            <w14:solidFill>
                              <w14:schemeClr w14:val="tx1"/>
                            </w14:solidFill>
                            <w14:prstDash w14:val="sysDash"/>
                            <w14:bevel/>
                          </w14:textOutline>
                        </w:rPr>
                      </w:pPr>
                      <w:r w:rsidRPr="004210E2">
                        <w:rPr>
                          <w:rFonts w:asciiTheme="minorEastAsia" w:hAnsiTheme="minorEastAsia" w:hint="eastAsia"/>
                          <w14:textOutline w14:w="9525" w14:cap="rnd" w14:cmpd="sng" w14:algn="ctr">
                            <w14:solidFill>
                              <w14:schemeClr w14:val="tx1"/>
                            </w14:solidFill>
                            <w14:prstDash w14:val="sysDash"/>
                            <w14:bevel/>
                          </w14:textOutline>
                        </w:rPr>
                        <w:t>印紙</w:t>
                      </w:r>
                    </w:p>
                    <w:p w14:paraId="4C44F792" w14:textId="77777777" w:rsidR="00AD0660" w:rsidRPr="004210E2" w:rsidRDefault="00AD0660" w:rsidP="005A6189">
                      <w:pPr>
                        <w:jc w:val="center"/>
                        <w:rPr>
                          <w:rFonts w:asciiTheme="minorEastAsia" w:hAnsiTheme="minorEastAsia"/>
                          <w14:textOutline w14:w="9525" w14:cap="rnd" w14:cmpd="sng" w14:algn="ctr">
                            <w14:solidFill>
                              <w14:schemeClr w14:val="tx1"/>
                            </w14:solidFill>
                            <w14:prstDash w14:val="sysDash"/>
                            <w14:bevel/>
                          </w14:textOutline>
                        </w:rPr>
                      </w:pPr>
                    </w:p>
                    <w:p w14:paraId="0CDA8BE9" w14:textId="77777777" w:rsidR="00AD0660" w:rsidRPr="004210E2" w:rsidRDefault="00AD0660" w:rsidP="005A6189">
                      <w:pPr>
                        <w:jc w:val="center"/>
                        <w:rPr>
                          <w:rFonts w:asciiTheme="minorEastAsia" w:hAnsiTheme="minorEastAsia"/>
                          <w14:textOutline w14:w="9525" w14:cap="rnd" w14:cmpd="sng" w14:algn="ctr">
                            <w14:solidFill>
                              <w14:schemeClr w14:val="tx1"/>
                            </w14:solidFill>
                            <w14:prstDash w14:val="sysDash"/>
                            <w14:bevel/>
                          </w14:textOutline>
                        </w:rPr>
                      </w:pPr>
                    </w:p>
                    <w:p w14:paraId="37362464" w14:textId="3455DDBD" w:rsidR="00AD0660" w:rsidRPr="004210E2" w:rsidRDefault="00FB42A9" w:rsidP="005A6189">
                      <w:pPr>
                        <w:jc w:val="center"/>
                        <w:rPr>
                          <w:rFonts w:asciiTheme="minorEastAsia" w:hAnsiTheme="minorEastAsia"/>
                          <w14:textOutline w14:w="9525" w14:cap="rnd" w14:cmpd="sng" w14:algn="ctr">
                            <w14:solidFill>
                              <w14:schemeClr w14:val="tx1"/>
                            </w14:solidFill>
                            <w14:prstDash w14:val="sysDash"/>
                            <w14:bevel/>
                          </w14:textOutline>
                        </w:rPr>
                      </w:pPr>
                      <w:r>
                        <w:rPr>
                          <w:rFonts w:asciiTheme="minorEastAsia" w:hAnsiTheme="minorEastAsia" w:hint="eastAsia"/>
                          <w14:textOutline w14:w="9525" w14:cap="rnd" w14:cmpd="sng" w14:algn="ctr">
                            <w14:solidFill>
                              <w14:schemeClr w14:val="tx1"/>
                            </w14:solidFill>
                            <w14:prstDash w14:val="sysDash"/>
                            <w14:bevel/>
                          </w14:textOutline>
                        </w:rPr>
                        <w:t xml:space="preserve">　　　　</w:t>
                      </w:r>
                      <w:r w:rsidR="00AD0660" w:rsidRPr="004210E2">
                        <w:rPr>
                          <w:rFonts w:asciiTheme="minorEastAsia" w:hAnsiTheme="minorEastAsia" w:hint="eastAsia"/>
                          <w14:textOutline w14:w="9525" w14:cap="rnd" w14:cmpd="sng" w14:algn="ctr">
                            <w14:solidFill>
                              <w14:schemeClr w14:val="tx1"/>
                            </w14:solidFill>
                            <w14:prstDash w14:val="sysDash"/>
                            <w14:bevel/>
                          </w14:textOutline>
                        </w:rPr>
                        <w:t>円</w:t>
                      </w:r>
                    </w:p>
                  </w:txbxContent>
                </v:textbox>
              </v:rect>
            </w:pict>
          </mc:Fallback>
        </mc:AlternateContent>
      </w:r>
      <w:r w:rsidRPr="00231571">
        <w:rPr>
          <w:rFonts w:asciiTheme="majorEastAsia" w:eastAsiaTheme="majorEastAsia" w:hAnsiTheme="majorEastAsia" w:hint="eastAsia"/>
          <w:b/>
          <w:bCs/>
          <w:color w:val="000000" w:themeColor="text1"/>
          <w:kern w:val="0"/>
          <w:sz w:val="22"/>
          <w:lang w:eastAsia="zh-TW"/>
        </w:rPr>
        <w:t>別記第</w:t>
      </w:r>
      <w:r w:rsidR="007A5F20" w:rsidRPr="00231571">
        <w:rPr>
          <w:rFonts w:asciiTheme="majorEastAsia" w:eastAsiaTheme="majorEastAsia" w:hAnsiTheme="majorEastAsia" w:hint="eastAsia"/>
          <w:b/>
          <w:bCs/>
          <w:color w:val="000000" w:themeColor="text1"/>
          <w:kern w:val="0"/>
          <w:sz w:val="22"/>
          <w:lang w:eastAsia="zh-TW"/>
        </w:rPr>
        <w:t>１３</w:t>
      </w:r>
      <w:r w:rsidRPr="00231571">
        <w:rPr>
          <w:rFonts w:asciiTheme="majorEastAsia" w:eastAsiaTheme="majorEastAsia" w:hAnsiTheme="majorEastAsia" w:hint="eastAsia"/>
          <w:b/>
          <w:bCs/>
          <w:color w:val="000000" w:themeColor="text1"/>
          <w:kern w:val="0"/>
          <w:sz w:val="22"/>
          <w:lang w:eastAsia="zh-TW"/>
        </w:rPr>
        <w:t>号様式（第</w:t>
      </w:r>
      <w:r w:rsidR="00560ED1" w:rsidRPr="00231571">
        <w:rPr>
          <w:rFonts w:asciiTheme="majorEastAsia" w:eastAsiaTheme="majorEastAsia" w:hAnsiTheme="majorEastAsia" w:hint="eastAsia"/>
          <w:b/>
          <w:bCs/>
          <w:color w:val="000000" w:themeColor="text1"/>
          <w:kern w:val="0"/>
          <w:sz w:val="22"/>
          <w:lang w:eastAsia="zh-TW"/>
        </w:rPr>
        <w:t>１６</w:t>
      </w:r>
      <w:r w:rsidRPr="00231571">
        <w:rPr>
          <w:rFonts w:asciiTheme="majorEastAsia" w:eastAsiaTheme="majorEastAsia" w:hAnsiTheme="majorEastAsia" w:hint="eastAsia"/>
          <w:b/>
          <w:bCs/>
          <w:color w:val="000000" w:themeColor="text1"/>
          <w:kern w:val="0"/>
          <w:sz w:val="22"/>
          <w:lang w:eastAsia="zh-TW"/>
        </w:rPr>
        <w:t>条関係）</w:t>
      </w:r>
    </w:p>
    <w:p w14:paraId="2CBB8935" w14:textId="2138C576" w:rsidR="00FB42A9" w:rsidRPr="00231571" w:rsidRDefault="00FB42A9" w:rsidP="005A6189">
      <w:pPr>
        <w:spacing w:line="400" w:lineRule="exact"/>
        <w:ind w:firstLineChars="500" w:firstLine="1115"/>
        <w:jc w:val="left"/>
        <w:rPr>
          <w:rFonts w:asciiTheme="majorEastAsia" w:eastAsiaTheme="majorEastAsia" w:hAnsiTheme="majorEastAsia"/>
          <w:b/>
          <w:bCs/>
          <w:color w:val="000000" w:themeColor="text1"/>
          <w:kern w:val="0"/>
          <w:sz w:val="32"/>
          <w:szCs w:val="32"/>
          <w:lang w:eastAsia="zh-TW"/>
        </w:rPr>
      </w:pPr>
      <w:r w:rsidRPr="00231571">
        <w:rPr>
          <w:noProof/>
          <w:color w:val="000000" w:themeColor="text1"/>
          <w:kern w:val="0"/>
          <w:sz w:val="24"/>
          <w:szCs w:val="24"/>
        </w:rPr>
        <mc:AlternateContent>
          <mc:Choice Requires="wps">
            <w:drawing>
              <wp:anchor distT="45720" distB="45720" distL="114300" distR="114300" simplePos="0" relativeHeight="251665408" behindDoc="0" locked="0" layoutInCell="1" allowOverlap="1" wp14:anchorId="3AD406B7" wp14:editId="08E65EEB">
                <wp:simplePos x="0" y="0"/>
                <wp:positionH relativeFrom="column">
                  <wp:posOffset>1099820</wp:posOffset>
                </wp:positionH>
                <wp:positionV relativeFrom="paragraph">
                  <wp:posOffset>254635</wp:posOffset>
                </wp:positionV>
                <wp:extent cx="374650" cy="714375"/>
                <wp:effectExtent l="0" t="0" r="25400" b="28575"/>
                <wp:wrapSquare wrapText="bothSides"/>
                <wp:docPr id="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650" cy="714375"/>
                        </a:xfrm>
                        <a:prstGeom prst="rect">
                          <a:avLst/>
                        </a:prstGeom>
                        <a:solidFill>
                          <a:srgbClr val="FFFFFF"/>
                        </a:solidFill>
                        <a:ln w="9525">
                          <a:solidFill>
                            <a:schemeClr val="bg1"/>
                          </a:solidFill>
                          <a:miter lim="800000"/>
                          <a:headEnd/>
                          <a:tailEnd/>
                        </a:ln>
                      </wps:spPr>
                      <wps:txbx>
                        <w:txbxContent>
                          <w:p w14:paraId="6AE96DFE" w14:textId="22733992" w:rsidR="00AD0660" w:rsidRDefault="00FB42A9" w:rsidP="005A6189">
                            <w:r>
                              <w:rPr>
                                <w:rFonts w:hint="eastAsia"/>
                              </w:rPr>
                              <w:t>連帯</w:t>
                            </w:r>
                            <w:r w:rsidR="00AD0660">
                              <w:rPr>
                                <w:rFonts w:hint="eastAsia"/>
                              </w:rPr>
                              <w:t>保証人</w:t>
                            </w:r>
                          </w:p>
                        </w:txbxContent>
                      </wps:txbx>
                      <wps:bodyPr rot="0" vert="eaVert"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D406B7" id="_x0000_s1028" type="#_x0000_t202" style="position:absolute;left:0;text-align:left;margin-left:86.6pt;margin-top:20.05pt;width:29.5pt;height:56.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" strokecolor="white [3212]">
                <v:textbox style="layout-flow:vertical-ideographic">
                  <w:txbxContent>
                    <w:p w14:paraId="6AE96DFE" w14:textId="22733992" w:rsidR="00AD0660" w:rsidRDefault="00FB42A9" w:rsidP="005A6189">
                      <w:r>
                        <w:rPr>
                          <w:rFonts w:hint="eastAsia"/>
                        </w:rPr>
                        <w:t>連帯</w:t>
                      </w:r>
                      <w:r w:rsidR="00AD0660">
                        <w:rPr>
                          <w:rFonts w:hint="eastAsia"/>
                        </w:rPr>
                        <w:t>保証人</w:t>
                      </w:r>
                    </w:p>
                  </w:txbxContent>
                </v:textbox>
                <w10:wrap type="square"/>
              </v:shape>
            </w:pict>
          </mc:Fallback>
        </mc:AlternateContent>
      </w:r>
    </w:p>
    <w:p w14:paraId="22BE4649" w14:textId="5DC6BFDE" w:rsidR="005A6189" w:rsidRPr="00231571" w:rsidRDefault="005A6189" w:rsidP="005A6189">
      <w:pPr>
        <w:spacing w:line="400" w:lineRule="exact"/>
        <w:ind w:firstLineChars="500" w:firstLine="1115"/>
        <w:jc w:val="left"/>
        <w:rPr>
          <w:color w:val="000000" w:themeColor="text1"/>
          <w:kern w:val="0"/>
          <w:sz w:val="24"/>
          <w:szCs w:val="24"/>
        </w:rPr>
      </w:pPr>
      <w:r w:rsidRPr="00231571">
        <w:rPr>
          <w:rFonts w:hint="eastAsia"/>
          <w:noProof/>
          <w:color w:val="000000" w:themeColor="text1"/>
          <w:kern w:val="0"/>
          <w:sz w:val="24"/>
          <w:szCs w:val="24"/>
        </w:rPr>
        <mc:AlternateContent>
          <mc:Choice Requires="wps">
            <w:drawing>
              <wp:anchor distT="0" distB="0" distL="114300" distR="114300" simplePos="0" relativeHeight="251668480" behindDoc="0" locked="0" layoutInCell="1" allowOverlap="1" wp14:anchorId="5E83DC39" wp14:editId="03A45B7D">
                <wp:simplePos x="0" y="0"/>
                <wp:positionH relativeFrom="column">
                  <wp:posOffset>52466</wp:posOffset>
                </wp:positionH>
                <wp:positionV relativeFrom="paragraph">
                  <wp:posOffset>80145</wp:posOffset>
                </wp:positionV>
                <wp:extent cx="336885" cy="342900"/>
                <wp:effectExtent l="0" t="0" r="25400" b="19050"/>
                <wp:wrapNone/>
                <wp:docPr id="8" name="楕円 8"/>
                <wp:cNvGraphicFramePr/>
                <a:graphic xmlns:a="http://schemas.openxmlformats.org/drawingml/2006/main">
                  <a:graphicData uri="http://schemas.microsoft.com/office/word/2010/wordprocessingShape">
                    <wps:wsp>
                      <wps:cNvSpPr/>
                      <wps:spPr>
                        <a:xfrm>
                          <a:off x="0" y="0"/>
                          <a:ext cx="336885" cy="342900"/>
                        </a:xfrm>
                        <a:prstGeom prst="ellipse">
                          <a:avLst/>
                        </a:prstGeom>
                        <a:solidFill>
                          <a:sysClr val="window" lastClr="FFFFFF"/>
                        </a:solidFill>
                        <a:ln w="6350" cap="flat" cmpd="sng" algn="ctr">
                          <a:solidFill>
                            <a:schemeClr val="tx1"/>
                          </a:solidFill>
                          <a:prstDash val="solid"/>
                          <a:miter lim="800000"/>
                        </a:ln>
                        <a:effectLst/>
                      </wps:spPr>
                      <wps:txbx>
                        <w:txbxContent>
                          <w:p w14:paraId="40A06C9C" w14:textId="77777777" w:rsidR="00AD0660" w:rsidRPr="00EE18AB" w:rsidRDefault="00AD0660" w:rsidP="005A6189">
                            <w:pPr>
                              <w:ind w:leftChars="-73" w:left="-8" w:hangingChars="69" w:hanging="133"/>
                              <w:rPr>
                                <w:sz w:val="20"/>
                                <w:szCs w:val="21"/>
                              </w:rPr>
                            </w:pPr>
                            <w:r w:rsidRPr="00EE18AB">
                              <w:rPr>
                                <w:rFonts w:hint="eastAsia"/>
                              </w:rPr>
                              <w:t>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83DC39" id="楕円 8" o:spid="_x0000_s1029" style="position:absolute;left:0;text-align:left;margin-left:4.15pt;margin-top:6.3pt;width:26.55pt;height:27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" fillcolor="window" strokecolor="black [3213]" strokeweight=".5pt">
                <v:stroke joinstyle="miter"/>
                <v:textbox>
                  <w:txbxContent>
                    <w:p w14:paraId="40A06C9C" w14:textId="77777777" w:rsidR="00AD0660" w:rsidRPr="00EE18AB" w:rsidRDefault="00AD0660" w:rsidP="005A6189">
                      <w:pPr>
                        <w:ind w:leftChars="-73" w:left="-8" w:hangingChars="69" w:hanging="133"/>
                        <w:rPr>
                          <w:sz w:val="20"/>
                          <w:szCs w:val="21"/>
                        </w:rPr>
                      </w:pPr>
                      <w:r w:rsidRPr="00EE18AB">
                        <w:rPr>
                          <w:rFonts w:hint="eastAsia"/>
                        </w:rPr>
                        <w:t>印</w:t>
                      </w:r>
                    </w:p>
                  </w:txbxContent>
                </v:textbox>
              </v:oval>
            </w:pict>
          </mc:Fallback>
        </mc:AlternateContent>
      </w:r>
      <w:r w:rsidRPr="00231571">
        <w:rPr>
          <w:rFonts w:hint="eastAsia"/>
          <w:noProof/>
          <w:color w:val="000000" w:themeColor="text1"/>
          <w:kern w:val="0"/>
          <w:sz w:val="24"/>
          <w:szCs w:val="24"/>
        </w:rPr>
        <mc:AlternateContent>
          <mc:Choice Requires="wps">
            <w:drawing>
              <wp:anchor distT="0" distB="0" distL="114300" distR="114300" simplePos="0" relativeHeight="251667456" behindDoc="0" locked="0" layoutInCell="1" allowOverlap="1" wp14:anchorId="535689A6" wp14:editId="39EB8AD5">
                <wp:simplePos x="0" y="0"/>
                <wp:positionH relativeFrom="column">
                  <wp:posOffset>852805</wp:posOffset>
                </wp:positionH>
                <wp:positionV relativeFrom="paragraph">
                  <wp:posOffset>77470</wp:posOffset>
                </wp:positionV>
                <wp:extent cx="336550" cy="342900"/>
                <wp:effectExtent l="0" t="0" r="25400" b="19050"/>
                <wp:wrapTopAndBottom/>
                <wp:docPr id="9" name="楕円 9"/>
                <wp:cNvGraphicFramePr/>
                <a:graphic xmlns:a="http://schemas.openxmlformats.org/drawingml/2006/main">
                  <a:graphicData uri="http://schemas.microsoft.com/office/word/2010/wordprocessingShape">
                    <wps:wsp>
                      <wps:cNvSpPr/>
                      <wps:spPr>
                        <a:xfrm>
                          <a:off x="0" y="0"/>
                          <a:ext cx="336550" cy="342900"/>
                        </a:xfrm>
                        <a:prstGeom prst="ellipse">
                          <a:avLst/>
                        </a:prstGeom>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78B28CD" w14:textId="77777777" w:rsidR="00AD0660" w:rsidRPr="00585702" w:rsidRDefault="00AD0660" w:rsidP="005A6189">
                            <w:pPr>
                              <w:ind w:leftChars="-73" w:left="-1" w:hangingChars="69" w:hanging="140"/>
                            </w:pPr>
                            <w:r w:rsidRPr="00585702">
                              <w:rPr>
                                <w:rFonts w:hint="eastAsia"/>
                                <w:sz w:val="22"/>
                                <w:szCs w:val="24"/>
                              </w:rPr>
                              <w:t>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5689A6" id="楕円 9" o:spid="_x0000_s1030" style="position:absolute;left:0;text-align:left;margin-left:67.15pt;margin-top:6.1pt;width:26.5pt;height:2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" fillcolor="white [3201]" strokecolor="black [3213]" strokeweight=".5pt">
                <v:stroke joinstyle="miter"/>
                <v:textbox>
                  <w:txbxContent>
                    <w:p w14:paraId="178B28CD" w14:textId="77777777" w:rsidR="00AD0660" w:rsidRPr="00585702" w:rsidRDefault="00AD0660" w:rsidP="005A6189">
                      <w:pPr>
                        <w:ind w:leftChars="-73" w:left="-1" w:hangingChars="69" w:hanging="140"/>
                      </w:pPr>
                      <w:r w:rsidRPr="00585702">
                        <w:rPr>
                          <w:rFonts w:hint="eastAsia"/>
                          <w:sz w:val="22"/>
                          <w:szCs w:val="24"/>
                        </w:rPr>
                        <w:t>印</w:t>
                      </w:r>
                    </w:p>
                  </w:txbxContent>
                </v:textbox>
                <w10:wrap type="topAndBottom"/>
              </v:oval>
            </w:pict>
          </mc:Fallback>
        </mc:AlternateContent>
      </w:r>
      <w:r w:rsidRPr="00231571">
        <w:rPr>
          <w:rFonts w:asciiTheme="majorEastAsia" w:eastAsiaTheme="majorEastAsia" w:hAnsiTheme="majorEastAsia" w:hint="eastAsia"/>
          <w:b/>
          <w:bCs/>
          <w:color w:val="000000" w:themeColor="text1"/>
          <w:kern w:val="0"/>
          <w:sz w:val="32"/>
          <w:szCs w:val="32"/>
        </w:rPr>
        <w:t>奨学金貸借契約書</w:t>
      </w:r>
    </w:p>
    <w:p w14:paraId="789B1524" w14:textId="77777777" w:rsidR="005A6189" w:rsidRPr="00231571" w:rsidRDefault="005A6189" w:rsidP="005A6189">
      <w:pPr>
        <w:spacing w:line="400" w:lineRule="exact"/>
        <w:jc w:val="left"/>
        <w:rPr>
          <w:color w:val="000000" w:themeColor="text1"/>
          <w:kern w:val="0"/>
          <w:sz w:val="24"/>
          <w:szCs w:val="24"/>
        </w:rPr>
      </w:pPr>
    </w:p>
    <w:p w14:paraId="7086EFE0" w14:textId="4760D347" w:rsidR="005A6189" w:rsidRPr="00231571" w:rsidRDefault="005A6189" w:rsidP="000B0C9B">
      <w:pPr>
        <w:spacing w:line="320" w:lineRule="exact"/>
        <w:jc w:val="left"/>
        <w:rPr>
          <w:color w:val="000000" w:themeColor="text1"/>
          <w:kern w:val="0"/>
          <w:sz w:val="24"/>
          <w:szCs w:val="24"/>
        </w:rPr>
      </w:pPr>
      <w:r w:rsidRPr="00231571">
        <w:rPr>
          <w:rFonts w:hint="eastAsia"/>
          <w:color w:val="000000" w:themeColor="text1"/>
          <w:kern w:val="0"/>
          <w:sz w:val="24"/>
          <w:szCs w:val="24"/>
        </w:rPr>
        <w:t xml:space="preserve">　社会福祉法人函館共愛会を甲，　　　　　を乙として，社会福祉法人函館共愛会奨学金</w:t>
      </w:r>
      <w:r w:rsidR="000B0C9B" w:rsidRPr="00231571">
        <w:rPr>
          <w:rFonts w:hint="eastAsia"/>
          <w:color w:val="000000" w:themeColor="text1"/>
          <w:kern w:val="0"/>
          <w:sz w:val="24"/>
          <w:szCs w:val="24"/>
        </w:rPr>
        <w:t>貸与</w:t>
      </w:r>
      <w:r w:rsidRPr="00231571">
        <w:rPr>
          <w:rFonts w:hint="eastAsia"/>
          <w:color w:val="000000" w:themeColor="text1"/>
          <w:kern w:val="0"/>
          <w:sz w:val="24"/>
          <w:szCs w:val="24"/>
        </w:rPr>
        <w:t>規程（以下「規程」という。）に従い，次の通り奨学金貸借契約を締結した。</w:t>
      </w:r>
    </w:p>
    <w:p w14:paraId="03AD5080" w14:textId="77777777" w:rsidR="005A6189" w:rsidRPr="00231571" w:rsidRDefault="005A6189" w:rsidP="000B0C9B">
      <w:pPr>
        <w:spacing w:line="320" w:lineRule="exact"/>
        <w:jc w:val="left"/>
        <w:rPr>
          <w:color w:val="000000" w:themeColor="text1"/>
          <w:kern w:val="0"/>
          <w:sz w:val="24"/>
          <w:szCs w:val="24"/>
        </w:rPr>
      </w:pPr>
      <w:r w:rsidRPr="00231571">
        <w:rPr>
          <w:rFonts w:hint="eastAsia"/>
          <w:color w:val="000000" w:themeColor="text1"/>
          <w:kern w:val="0"/>
          <w:sz w:val="24"/>
          <w:szCs w:val="24"/>
        </w:rPr>
        <w:t>第１条　甲は，乙の奨学金として，以下の金額を契約期間に貸与する。</w:t>
      </w:r>
    </w:p>
    <w:p w14:paraId="116F0772" w14:textId="55155445" w:rsidR="00173D50" w:rsidRPr="00231571" w:rsidRDefault="005A6189" w:rsidP="000B0C9B">
      <w:pPr>
        <w:spacing w:line="320" w:lineRule="exact"/>
        <w:jc w:val="left"/>
        <w:rPr>
          <w:color w:val="000000" w:themeColor="text1"/>
          <w:kern w:val="0"/>
          <w:sz w:val="24"/>
          <w:szCs w:val="24"/>
          <w:lang w:eastAsia="zh-TW"/>
        </w:rPr>
      </w:pPr>
      <w:r w:rsidRPr="00231571">
        <w:rPr>
          <w:rFonts w:hint="eastAsia"/>
          <w:color w:val="000000" w:themeColor="text1"/>
          <w:kern w:val="0"/>
          <w:sz w:val="24"/>
          <w:szCs w:val="24"/>
        </w:rPr>
        <w:t xml:space="preserve">　　</w:t>
      </w:r>
      <w:r w:rsidR="00173D50" w:rsidRPr="00231571">
        <w:rPr>
          <w:rFonts w:hint="eastAsia"/>
          <w:color w:val="000000" w:themeColor="text1"/>
          <w:kern w:val="0"/>
          <w:sz w:val="24"/>
          <w:szCs w:val="24"/>
        </w:rPr>
        <w:t xml:space="preserve">　　</w:t>
      </w:r>
      <w:r w:rsidR="00173D50" w:rsidRPr="00231571">
        <w:rPr>
          <w:rFonts w:hint="eastAsia"/>
          <w:color w:val="000000" w:themeColor="text1"/>
          <w:kern w:val="0"/>
          <w:sz w:val="24"/>
          <w:szCs w:val="24"/>
          <w:lang w:eastAsia="zh-TW"/>
        </w:rPr>
        <w:t>貸</w:t>
      </w:r>
      <w:r w:rsidR="00173D50" w:rsidRPr="00231571">
        <w:rPr>
          <w:rFonts w:hint="eastAsia"/>
          <w:color w:val="000000" w:themeColor="text1"/>
          <w:kern w:val="0"/>
          <w:sz w:val="24"/>
          <w:szCs w:val="24"/>
          <w:lang w:eastAsia="zh-TW"/>
        </w:rPr>
        <w:t xml:space="preserve"> </w:t>
      </w:r>
      <w:r w:rsidR="00173D50" w:rsidRPr="00231571">
        <w:rPr>
          <w:rFonts w:hint="eastAsia"/>
          <w:color w:val="000000" w:themeColor="text1"/>
          <w:kern w:val="0"/>
          <w:sz w:val="24"/>
          <w:szCs w:val="24"/>
          <w:lang w:eastAsia="zh-TW"/>
        </w:rPr>
        <w:t>与</w:t>
      </w:r>
      <w:r w:rsidR="00173D50" w:rsidRPr="00231571">
        <w:rPr>
          <w:rFonts w:hint="eastAsia"/>
          <w:color w:val="000000" w:themeColor="text1"/>
          <w:kern w:val="0"/>
          <w:sz w:val="24"/>
          <w:szCs w:val="24"/>
          <w:lang w:eastAsia="zh-TW"/>
        </w:rPr>
        <w:t xml:space="preserve"> </w:t>
      </w:r>
      <w:r w:rsidR="00173D50" w:rsidRPr="00231571">
        <w:rPr>
          <w:rFonts w:hint="eastAsia"/>
          <w:color w:val="000000" w:themeColor="text1"/>
          <w:kern w:val="0"/>
          <w:sz w:val="24"/>
          <w:szCs w:val="24"/>
          <w:lang w:eastAsia="zh-TW"/>
        </w:rPr>
        <w:t>金</w:t>
      </w:r>
      <w:r w:rsidR="00173D50" w:rsidRPr="00231571">
        <w:rPr>
          <w:rFonts w:hint="eastAsia"/>
          <w:color w:val="000000" w:themeColor="text1"/>
          <w:kern w:val="0"/>
          <w:sz w:val="24"/>
          <w:szCs w:val="24"/>
          <w:lang w:eastAsia="zh-TW"/>
        </w:rPr>
        <w:t xml:space="preserve"> </w:t>
      </w:r>
      <w:r w:rsidR="00173D50" w:rsidRPr="00231571">
        <w:rPr>
          <w:rFonts w:hint="eastAsia"/>
          <w:color w:val="000000" w:themeColor="text1"/>
          <w:kern w:val="0"/>
          <w:sz w:val="24"/>
          <w:szCs w:val="24"/>
          <w:lang w:eastAsia="zh-TW"/>
        </w:rPr>
        <w:t xml:space="preserve">額　</w:t>
      </w:r>
      <w:r w:rsidR="00173D50" w:rsidRPr="00231571">
        <w:rPr>
          <w:rFonts w:hint="eastAsia"/>
          <w:color w:val="000000" w:themeColor="text1"/>
          <w:kern w:val="0"/>
          <w:sz w:val="24"/>
          <w:szCs w:val="24"/>
          <w:lang w:eastAsia="zh-TW"/>
        </w:rPr>
        <w:t xml:space="preserve"> </w:t>
      </w:r>
      <w:r w:rsidR="00173D50" w:rsidRPr="00231571">
        <w:rPr>
          <w:color w:val="000000" w:themeColor="text1"/>
          <w:kern w:val="0"/>
          <w:sz w:val="24"/>
          <w:szCs w:val="24"/>
          <w:lang w:eastAsia="zh-TW"/>
        </w:rPr>
        <w:t xml:space="preserve">  </w:t>
      </w:r>
      <w:r w:rsidR="00173D50" w:rsidRPr="00231571">
        <w:rPr>
          <w:rFonts w:hint="eastAsia"/>
          <w:color w:val="000000" w:themeColor="text1"/>
          <w:kern w:val="0"/>
          <w:sz w:val="24"/>
          <w:szCs w:val="24"/>
          <w:lang w:eastAsia="zh-TW"/>
        </w:rPr>
        <w:t>修学資金　月額　　　　　　　　円</w:t>
      </w:r>
    </w:p>
    <w:p w14:paraId="6B7D608D" w14:textId="2556D9BC" w:rsidR="00173D50" w:rsidRPr="00231571" w:rsidRDefault="00173D50" w:rsidP="000B0C9B">
      <w:pPr>
        <w:spacing w:line="320" w:lineRule="exact"/>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入学</w:t>
      </w:r>
      <w:r w:rsidR="0015386A" w:rsidRPr="00231571">
        <w:rPr>
          <w:rFonts w:hint="eastAsia"/>
          <w:color w:val="000000" w:themeColor="text1"/>
          <w:kern w:val="0"/>
          <w:sz w:val="24"/>
          <w:szCs w:val="24"/>
          <w:lang w:eastAsia="zh-TW"/>
        </w:rPr>
        <w:t>支援金</w:t>
      </w:r>
      <w:r w:rsidRPr="00231571">
        <w:rPr>
          <w:rFonts w:hint="eastAsia"/>
          <w:color w:val="000000" w:themeColor="text1"/>
          <w:kern w:val="0"/>
          <w:sz w:val="24"/>
          <w:szCs w:val="24"/>
          <w:lang w:eastAsia="zh-TW"/>
        </w:rPr>
        <w:t xml:space="preserve">　　　　　　　　　　円</w:t>
      </w:r>
    </w:p>
    <w:p w14:paraId="43EDEDA5" w14:textId="62126FA0" w:rsidR="00173D50" w:rsidRPr="00231571" w:rsidRDefault="00173D50" w:rsidP="000B0C9B">
      <w:pPr>
        <w:spacing w:line="320" w:lineRule="exact"/>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就職</w:t>
      </w:r>
      <w:r w:rsidR="0015386A" w:rsidRPr="00231571">
        <w:rPr>
          <w:rFonts w:hint="eastAsia"/>
          <w:color w:val="000000" w:themeColor="text1"/>
          <w:kern w:val="0"/>
          <w:sz w:val="24"/>
          <w:szCs w:val="24"/>
          <w:lang w:eastAsia="zh-TW"/>
        </w:rPr>
        <w:t>支援金</w:t>
      </w:r>
      <w:r w:rsidRPr="00231571">
        <w:rPr>
          <w:rFonts w:hint="eastAsia"/>
          <w:color w:val="000000" w:themeColor="text1"/>
          <w:kern w:val="0"/>
          <w:sz w:val="24"/>
          <w:szCs w:val="24"/>
          <w:lang w:eastAsia="zh-TW"/>
        </w:rPr>
        <w:t xml:space="preserve">　　　　　　　　　　円</w:t>
      </w:r>
    </w:p>
    <w:p w14:paraId="19C2A67D" w14:textId="77777777" w:rsidR="00173D50" w:rsidRPr="00231571" w:rsidRDefault="00173D50" w:rsidP="000B0C9B">
      <w:pPr>
        <w:spacing w:line="320" w:lineRule="exact"/>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貸</w:t>
      </w:r>
      <w:r w:rsidRPr="00231571">
        <w:rPr>
          <w:rFonts w:hint="eastAsia"/>
          <w:color w:val="000000" w:themeColor="text1"/>
          <w:kern w:val="0"/>
          <w:sz w:val="24"/>
          <w:szCs w:val="24"/>
          <w:lang w:eastAsia="zh-TW"/>
        </w:rPr>
        <w:t xml:space="preserve"> </w:t>
      </w:r>
      <w:r w:rsidRPr="00231571">
        <w:rPr>
          <w:rFonts w:hint="eastAsia"/>
          <w:color w:val="000000" w:themeColor="text1"/>
          <w:kern w:val="0"/>
          <w:sz w:val="24"/>
          <w:szCs w:val="24"/>
          <w:lang w:eastAsia="zh-TW"/>
        </w:rPr>
        <w:t>与</w:t>
      </w:r>
      <w:r w:rsidRPr="00231571">
        <w:rPr>
          <w:rFonts w:hint="eastAsia"/>
          <w:color w:val="000000" w:themeColor="text1"/>
          <w:kern w:val="0"/>
          <w:sz w:val="24"/>
          <w:szCs w:val="24"/>
          <w:lang w:eastAsia="zh-TW"/>
        </w:rPr>
        <w:t xml:space="preserve"> </w:t>
      </w:r>
      <w:r w:rsidRPr="00231571">
        <w:rPr>
          <w:rFonts w:hint="eastAsia"/>
          <w:color w:val="000000" w:themeColor="text1"/>
          <w:kern w:val="0"/>
          <w:sz w:val="24"/>
          <w:szCs w:val="24"/>
          <w:lang w:eastAsia="zh-TW"/>
        </w:rPr>
        <w:t>総</w:t>
      </w:r>
      <w:r w:rsidRPr="00231571">
        <w:rPr>
          <w:rFonts w:hint="eastAsia"/>
          <w:color w:val="000000" w:themeColor="text1"/>
          <w:kern w:val="0"/>
          <w:sz w:val="24"/>
          <w:szCs w:val="24"/>
          <w:lang w:eastAsia="zh-TW"/>
        </w:rPr>
        <w:t xml:space="preserve"> </w:t>
      </w:r>
      <w:r w:rsidRPr="00231571">
        <w:rPr>
          <w:rFonts w:hint="eastAsia"/>
          <w:color w:val="000000" w:themeColor="text1"/>
          <w:kern w:val="0"/>
          <w:sz w:val="24"/>
          <w:szCs w:val="24"/>
          <w:lang w:eastAsia="zh-TW"/>
        </w:rPr>
        <w:t xml:space="preserve">額　　　　　　　　　　　　　　　　　</w:t>
      </w:r>
      <w:r w:rsidRPr="00231571">
        <w:rPr>
          <w:rFonts w:hint="eastAsia"/>
          <w:color w:val="000000" w:themeColor="text1"/>
          <w:kern w:val="0"/>
          <w:sz w:val="24"/>
          <w:szCs w:val="24"/>
          <w:lang w:eastAsia="zh-TW"/>
        </w:rPr>
        <w:t xml:space="preserve"> </w:t>
      </w:r>
      <w:r w:rsidRPr="00231571">
        <w:rPr>
          <w:rFonts w:hint="eastAsia"/>
          <w:color w:val="000000" w:themeColor="text1"/>
          <w:kern w:val="0"/>
          <w:sz w:val="24"/>
          <w:szCs w:val="24"/>
          <w:lang w:eastAsia="zh-TW"/>
        </w:rPr>
        <w:t>円　（極度額）</w:t>
      </w:r>
    </w:p>
    <w:p w14:paraId="155F5252" w14:textId="16402701" w:rsidR="00FB42A9" w:rsidRPr="00231571" w:rsidRDefault="005A6189" w:rsidP="000B0C9B">
      <w:pPr>
        <w:spacing w:line="320" w:lineRule="exact"/>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w:t>
      </w:r>
      <w:r w:rsidR="00FB42A9" w:rsidRPr="00231571">
        <w:rPr>
          <w:rFonts w:hint="eastAsia"/>
          <w:color w:val="000000" w:themeColor="text1"/>
          <w:kern w:val="0"/>
          <w:sz w:val="24"/>
          <w:szCs w:val="24"/>
          <w:lang w:eastAsia="zh-TW"/>
        </w:rPr>
        <w:t xml:space="preserve">　　貸与契約期間　　令和　　年　月～令和　　年　月</w:t>
      </w:r>
    </w:p>
    <w:p w14:paraId="04E5D5A8" w14:textId="6587D8E9" w:rsidR="00FB42A9" w:rsidRPr="00231571" w:rsidRDefault="00FB42A9" w:rsidP="000B0C9B">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第２条　甲は乙に貸与契約期間中，当該月の前月</w:t>
      </w:r>
      <w:r w:rsidR="007807EC" w:rsidRPr="00231571">
        <w:rPr>
          <w:rFonts w:hint="eastAsia"/>
          <w:color w:val="000000" w:themeColor="text1"/>
          <w:kern w:val="0"/>
          <w:sz w:val="24"/>
          <w:szCs w:val="24"/>
        </w:rPr>
        <w:t>１５</w:t>
      </w:r>
      <w:r w:rsidRPr="00231571">
        <w:rPr>
          <w:rFonts w:hint="eastAsia"/>
          <w:color w:val="000000" w:themeColor="text1"/>
          <w:kern w:val="0"/>
          <w:sz w:val="24"/>
          <w:szCs w:val="24"/>
        </w:rPr>
        <w:t>日（当日が金融機関休業日にあたるときは，</w:t>
      </w:r>
      <w:r w:rsidR="007807EC" w:rsidRPr="00231571">
        <w:rPr>
          <w:rFonts w:hint="eastAsia"/>
          <w:color w:val="000000" w:themeColor="text1"/>
          <w:kern w:val="0"/>
          <w:sz w:val="24"/>
          <w:szCs w:val="24"/>
        </w:rPr>
        <w:t>翌</w:t>
      </w:r>
      <w:r w:rsidRPr="00231571">
        <w:rPr>
          <w:rFonts w:hint="eastAsia"/>
          <w:color w:val="000000" w:themeColor="text1"/>
          <w:kern w:val="0"/>
          <w:sz w:val="24"/>
          <w:szCs w:val="24"/>
        </w:rPr>
        <w:t>営業日）に奨学金を貸与し，乙は勉学に励まなければならない。</w:t>
      </w:r>
    </w:p>
    <w:p w14:paraId="0042348C" w14:textId="08645ACA" w:rsidR="00FB42A9" w:rsidRPr="00231571" w:rsidRDefault="00FB42A9" w:rsidP="000B0C9B">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第３条　乙は学校卒業の翌月から甲が経営する老人福祉施設に介護職員として勤務し，３年間引き続き勤務したときは，奨学金の返済の債務を免除するものとする。</w:t>
      </w:r>
    </w:p>
    <w:p w14:paraId="32669022" w14:textId="04A586B9" w:rsidR="005A6189" w:rsidRPr="00231571" w:rsidRDefault="001679EC" w:rsidP="000B0C9B">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 xml:space="preserve">２　</w:t>
      </w:r>
      <w:r w:rsidR="005A6189" w:rsidRPr="00231571">
        <w:rPr>
          <w:rFonts w:hint="eastAsia"/>
          <w:color w:val="000000" w:themeColor="text1"/>
          <w:kern w:val="0"/>
          <w:sz w:val="24"/>
          <w:szCs w:val="24"/>
        </w:rPr>
        <w:t>規程第</w:t>
      </w:r>
      <w:r w:rsidR="00560ED1" w:rsidRPr="00231571">
        <w:rPr>
          <w:rFonts w:hint="eastAsia"/>
          <w:color w:val="000000" w:themeColor="text1"/>
          <w:kern w:val="0"/>
          <w:sz w:val="24"/>
          <w:szCs w:val="24"/>
        </w:rPr>
        <w:t>２０</w:t>
      </w:r>
      <w:r w:rsidR="005A6189" w:rsidRPr="00231571">
        <w:rPr>
          <w:rFonts w:hint="eastAsia"/>
          <w:color w:val="000000" w:themeColor="text1"/>
          <w:kern w:val="0"/>
          <w:sz w:val="24"/>
          <w:szCs w:val="24"/>
        </w:rPr>
        <w:t>条及び第</w:t>
      </w:r>
      <w:r w:rsidR="00560ED1" w:rsidRPr="00231571">
        <w:rPr>
          <w:rFonts w:hint="eastAsia"/>
          <w:color w:val="000000" w:themeColor="text1"/>
          <w:kern w:val="0"/>
          <w:sz w:val="24"/>
          <w:szCs w:val="24"/>
        </w:rPr>
        <w:t>２</w:t>
      </w:r>
      <w:r w:rsidR="00FB42A9" w:rsidRPr="00231571">
        <w:rPr>
          <w:rFonts w:hint="eastAsia"/>
          <w:color w:val="000000" w:themeColor="text1"/>
          <w:kern w:val="0"/>
          <w:sz w:val="24"/>
          <w:szCs w:val="24"/>
        </w:rPr>
        <w:t>２</w:t>
      </w:r>
      <w:r w:rsidR="005A6189" w:rsidRPr="00231571">
        <w:rPr>
          <w:rFonts w:hint="eastAsia"/>
          <w:color w:val="000000" w:themeColor="text1"/>
          <w:kern w:val="0"/>
          <w:sz w:val="24"/>
          <w:szCs w:val="24"/>
        </w:rPr>
        <w:t>条に該当するときは，規程に基づき貸与した奨学金を速やかに返済しなければならない。</w:t>
      </w:r>
    </w:p>
    <w:p w14:paraId="23B436A7" w14:textId="77777777" w:rsidR="005A6189" w:rsidRPr="00231571" w:rsidRDefault="005A6189" w:rsidP="000B0C9B">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第４条　本契約書に記載のない事項は規程による。本契約または規程に関わる疑義が生じた場合は，甲の理事長の決裁を受け，甲・乙双方が誠意をもって協議する。</w:t>
      </w:r>
    </w:p>
    <w:p w14:paraId="0688D3FC" w14:textId="77777777" w:rsidR="00FB42A9" w:rsidRPr="00231571" w:rsidRDefault="00FB42A9" w:rsidP="000B0C9B">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第５条　連帯保証人は，貸与された奨学金を甲が返済しないときは，貸与総額を限度として本人に代わって返済する。</w:t>
      </w:r>
    </w:p>
    <w:p w14:paraId="067C0036" w14:textId="77777777" w:rsidR="00715C65" w:rsidRPr="00231571" w:rsidRDefault="00715C65" w:rsidP="000B0C9B">
      <w:pPr>
        <w:spacing w:line="320" w:lineRule="exact"/>
        <w:ind w:left="223" w:hangingChars="100" w:hanging="223"/>
        <w:jc w:val="left"/>
        <w:rPr>
          <w:color w:val="000000" w:themeColor="text1"/>
          <w:kern w:val="0"/>
          <w:sz w:val="24"/>
          <w:szCs w:val="24"/>
        </w:rPr>
      </w:pPr>
    </w:p>
    <w:p w14:paraId="4A391C73" w14:textId="77777777" w:rsidR="00FB42A9" w:rsidRPr="00231571" w:rsidRDefault="00FB42A9" w:rsidP="000B0C9B">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 xml:space="preserve">　この契約の成立を証するため，各自署名捺印し本証書１通を作成して甲が所持し，乙及</w:t>
      </w:r>
    </w:p>
    <w:p w14:paraId="0C054C11" w14:textId="77777777" w:rsidR="00FB42A9" w:rsidRPr="00231571" w:rsidRDefault="00FB42A9" w:rsidP="000B0C9B">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び連帯保証人はその写しを所持するものとする。</w:t>
      </w:r>
    </w:p>
    <w:p w14:paraId="3AE38F55" w14:textId="77777777" w:rsidR="005A6189" w:rsidRPr="00231571" w:rsidRDefault="005A6189" w:rsidP="000B0C9B">
      <w:pPr>
        <w:spacing w:line="320" w:lineRule="exact"/>
        <w:ind w:left="223" w:hangingChars="100" w:hanging="223"/>
        <w:jc w:val="left"/>
        <w:rPr>
          <w:color w:val="000000" w:themeColor="text1"/>
          <w:kern w:val="0"/>
          <w:sz w:val="24"/>
          <w:szCs w:val="24"/>
        </w:rPr>
      </w:pPr>
    </w:p>
    <w:p w14:paraId="6DBAEB35" w14:textId="77777777" w:rsidR="00DB1B8E" w:rsidRPr="00231571" w:rsidRDefault="00DB1B8E" w:rsidP="000B0C9B">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 xml:space="preserve">　令和　　　年　　月　　日</w:t>
      </w:r>
    </w:p>
    <w:p w14:paraId="36DE5122" w14:textId="03F03998" w:rsidR="00DB1B8E" w:rsidRPr="00231571" w:rsidRDefault="00DB1B8E" w:rsidP="000B0C9B">
      <w:pPr>
        <w:spacing w:line="320" w:lineRule="exact"/>
        <w:ind w:left="223" w:hangingChars="100" w:hanging="223"/>
        <w:jc w:val="left"/>
        <w:rPr>
          <w:color w:val="000000" w:themeColor="text1"/>
          <w:kern w:val="0"/>
          <w:sz w:val="24"/>
          <w:szCs w:val="24"/>
          <w:lang w:eastAsia="zh-TW"/>
        </w:rPr>
      </w:pPr>
      <w:r w:rsidRPr="00231571">
        <w:rPr>
          <w:rFonts w:hint="eastAsia"/>
          <w:color w:val="000000" w:themeColor="text1"/>
          <w:kern w:val="0"/>
          <w:sz w:val="24"/>
          <w:szCs w:val="24"/>
        </w:rPr>
        <w:t xml:space="preserve">　　　　　　　　　　　　　　　　　　　　</w:t>
      </w:r>
      <w:r w:rsidRPr="00231571">
        <w:rPr>
          <w:rFonts w:hint="eastAsia"/>
          <w:color w:val="000000" w:themeColor="text1"/>
          <w:kern w:val="0"/>
          <w:sz w:val="24"/>
          <w:szCs w:val="24"/>
          <w:lang w:eastAsia="zh-TW"/>
        </w:rPr>
        <w:t>甲　住所　函館市</w:t>
      </w:r>
      <w:r w:rsidR="00201946" w:rsidRPr="00231571">
        <w:rPr>
          <w:rFonts w:hint="eastAsia"/>
          <w:color w:val="000000" w:themeColor="text1"/>
          <w:kern w:val="0"/>
          <w:sz w:val="24"/>
          <w:szCs w:val="24"/>
          <w:lang w:eastAsia="zh-TW"/>
        </w:rPr>
        <w:t>宮前町３３</w:t>
      </w:r>
      <w:r w:rsidRPr="00231571">
        <w:rPr>
          <w:rFonts w:hint="eastAsia"/>
          <w:color w:val="000000" w:themeColor="text1"/>
          <w:kern w:val="0"/>
          <w:sz w:val="24"/>
          <w:szCs w:val="24"/>
          <w:lang w:eastAsia="zh-TW"/>
        </w:rPr>
        <w:t>番１</w:t>
      </w:r>
      <w:r w:rsidR="00201946" w:rsidRPr="00231571">
        <w:rPr>
          <w:rFonts w:hint="eastAsia"/>
          <w:color w:val="000000" w:themeColor="text1"/>
          <w:kern w:val="0"/>
          <w:sz w:val="24"/>
          <w:szCs w:val="24"/>
          <w:lang w:eastAsia="zh-TW"/>
        </w:rPr>
        <w:t>１</w:t>
      </w:r>
      <w:r w:rsidRPr="00231571">
        <w:rPr>
          <w:rFonts w:hint="eastAsia"/>
          <w:color w:val="000000" w:themeColor="text1"/>
          <w:kern w:val="0"/>
          <w:sz w:val="24"/>
          <w:szCs w:val="24"/>
          <w:lang w:eastAsia="zh-TW"/>
        </w:rPr>
        <w:t>号</w:t>
      </w:r>
    </w:p>
    <w:p w14:paraId="09DB4904" w14:textId="77777777" w:rsidR="00DB1B8E" w:rsidRPr="00231571" w:rsidRDefault="00DB1B8E" w:rsidP="000B0C9B">
      <w:pPr>
        <w:spacing w:line="320" w:lineRule="exact"/>
        <w:ind w:left="223" w:hangingChars="100" w:hanging="223"/>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貸主　社会福祉法人函館共愛会</w:t>
      </w:r>
    </w:p>
    <w:p w14:paraId="3C8CD2C1" w14:textId="77777777" w:rsidR="00DB1B8E" w:rsidRPr="00231571" w:rsidRDefault="00DB1B8E" w:rsidP="000B0C9B">
      <w:pPr>
        <w:spacing w:line="320" w:lineRule="exact"/>
        <w:ind w:left="223" w:hangingChars="100" w:hanging="223"/>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理事長　　　　　　　　　</w:t>
      </w:r>
      <w:r w:rsidRPr="00231571">
        <w:rPr>
          <w:color w:val="000000" w:themeColor="text1"/>
          <w:kern w:val="0"/>
          <w:sz w:val="24"/>
          <w:szCs w:val="24"/>
        </w:rPr>
        <w:fldChar w:fldCharType="begin"/>
      </w:r>
      <w:r w:rsidRPr="00231571">
        <w:rPr>
          <w:color w:val="000000" w:themeColor="text1"/>
          <w:kern w:val="0"/>
          <w:sz w:val="24"/>
          <w:szCs w:val="24"/>
          <w:lang w:eastAsia="zh-TW"/>
        </w:rPr>
        <w:instrText xml:space="preserve"> </w:instrText>
      </w:r>
      <w:r w:rsidRPr="00231571">
        <w:rPr>
          <w:rFonts w:hint="eastAsia"/>
          <w:color w:val="000000" w:themeColor="text1"/>
          <w:kern w:val="0"/>
          <w:sz w:val="24"/>
          <w:szCs w:val="24"/>
          <w:lang w:eastAsia="zh-TW"/>
        </w:rPr>
        <w:instrText>eq \o\ac(</w:instrText>
      </w:r>
      <w:r w:rsidRPr="00231571">
        <w:rPr>
          <w:rFonts w:hint="eastAsia"/>
          <w:color w:val="000000" w:themeColor="text1"/>
          <w:kern w:val="0"/>
          <w:sz w:val="24"/>
          <w:szCs w:val="24"/>
          <w:lang w:eastAsia="zh-TW"/>
        </w:rPr>
        <w:instrText>○</w:instrText>
      </w:r>
      <w:r w:rsidRPr="00231571">
        <w:rPr>
          <w:rFonts w:hint="eastAsia"/>
          <w:color w:val="000000" w:themeColor="text1"/>
          <w:kern w:val="0"/>
          <w:sz w:val="24"/>
          <w:szCs w:val="24"/>
          <w:lang w:eastAsia="zh-TW"/>
        </w:rPr>
        <w:instrText>,</w:instrText>
      </w:r>
      <w:r w:rsidRPr="00231571">
        <w:rPr>
          <w:rFonts w:ascii="ＭＳ 明朝" w:hint="eastAsia"/>
          <w:color w:val="000000" w:themeColor="text1"/>
          <w:kern w:val="0"/>
          <w:position w:val="2"/>
          <w:sz w:val="16"/>
          <w:szCs w:val="24"/>
          <w:lang w:eastAsia="zh-TW"/>
        </w:rPr>
        <w:instrText>印</w:instrText>
      </w:r>
      <w:r w:rsidRPr="00231571">
        <w:rPr>
          <w:rFonts w:hint="eastAsia"/>
          <w:color w:val="000000" w:themeColor="text1"/>
          <w:kern w:val="0"/>
          <w:sz w:val="24"/>
          <w:szCs w:val="24"/>
          <w:lang w:eastAsia="zh-TW"/>
        </w:rPr>
        <w:instrText>)</w:instrText>
      </w:r>
      <w:r w:rsidRPr="00231571">
        <w:rPr>
          <w:color w:val="000000" w:themeColor="text1"/>
          <w:kern w:val="0"/>
          <w:sz w:val="24"/>
          <w:szCs w:val="24"/>
        </w:rPr>
        <w:fldChar w:fldCharType="end"/>
      </w:r>
    </w:p>
    <w:p w14:paraId="017E07B7" w14:textId="77777777" w:rsidR="00DB1B8E" w:rsidRPr="00231571" w:rsidRDefault="00DB1B8E" w:rsidP="000B0C9B">
      <w:pPr>
        <w:spacing w:line="320" w:lineRule="exact"/>
        <w:ind w:left="223" w:hangingChars="100" w:hanging="223"/>
        <w:jc w:val="left"/>
        <w:rPr>
          <w:color w:val="000000" w:themeColor="text1"/>
          <w:kern w:val="0"/>
          <w:sz w:val="24"/>
          <w:szCs w:val="24"/>
          <w:lang w:eastAsia="zh-TW"/>
        </w:rPr>
      </w:pPr>
    </w:p>
    <w:p w14:paraId="5AFAA389" w14:textId="77777777" w:rsidR="00DB1B8E" w:rsidRPr="00231571" w:rsidRDefault="00DB1B8E" w:rsidP="000B0C9B">
      <w:pPr>
        <w:spacing w:line="320" w:lineRule="exact"/>
        <w:ind w:left="223" w:hangingChars="100" w:hanging="223"/>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乙　住所</w:t>
      </w:r>
    </w:p>
    <w:p w14:paraId="5C60B77B" w14:textId="77777777" w:rsidR="00DB1B8E" w:rsidRPr="00231571" w:rsidRDefault="00DB1B8E" w:rsidP="000B0C9B">
      <w:pPr>
        <w:spacing w:line="320" w:lineRule="exact"/>
        <w:ind w:left="223" w:hangingChars="100" w:hanging="223"/>
        <w:jc w:val="left"/>
        <w:rPr>
          <w:color w:val="000000" w:themeColor="text1"/>
          <w:kern w:val="0"/>
          <w:sz w:val="24"/>
          <w:szCs w:val="24"/>
          <w:lang w:eastAsia="zh-TW"/>
        </w:rPr>
      </w:pPr>
      <w:r w:rsidRPr="00231571">
        <w:rPr>
          <w:rFonts w:hint="eastAsia"/>
          <w:color w:val="000000" w:themeColor="text1"/>
          <w:kern w:val="0"/>
          <w:sz w:val="24"/>
          <w:szCs w:val="24"/>
          <w:lang w:eastAsia="zh-TW"/>
        </w:rPr>
        <w:t xml:space="preserve">　　　　　　　　　　　　　　　　　　　　　　借主　　　　　　　　　　　　　</w:t>
      </w:r>
      <w:r w:rsidRPr="00231571">
        <w:rPr>
          <w:color w:val="000000" w:themeColor="text1"/>
          <w:kern w:val="0"/>
          <w:sz w:val="24"/>
          <w:szCs w:val="24"/>
        </w:rPr>
        <w:fldChar w:fldCharType="begin"/>
      </w:r>
      <w:r w:rsidRPr="00231571">
        <w:rPr>
          <w:color w:val="000000" w:themeColor="text1"/>
          <w:kern w:val="0"/>
          <w:sz w:val="24"/>
          <w:szCs w:val="24"/>
          <w:lang w:eastAsia="zh-TW"/>
        </w:rPr>
        <w:instrText xml:space="preserve"> </w:instrText>
      </w:r>
      <w:r w:rsidRPr="00231571">
        <w:rPr>
          <w:rFonts w:hint="eastAsia"/>
          <w:color w:val="000000" w:themeColor="text1"/>
          <w:kern w:val="0"/>
          <w:sz w:val="24"/>
          <w:szCs w:val="24"/>
          <w:lang w:eastAsia="zh-TW"/>
        </w:rPr>
        <w:instrText>eq \o\ac(</w:instrText>
      </w:r>
      <w:r w:rsidRPr="00231571">
        <w:rPr>
          <w:rFonts w:hint="eastAsia"/>
          <w:color w:val="000000" w:themeColor="text1"/>
          <w:kern w:val="0"/>
          <w:sz w:val="24"/>
          <w:szCs w:val="24"/>
          <w:lang w:eastAsia="zh-TW"/>
        </w:rPr>
        <w:instrText>○</w:instrText>
      </w:r>
      <w:r w:rsidRPr="00231571">
        <w:rPr>
          <w:rFonts w:hint="eastAsia"/>
          <w:color w:val="000000" w:themeColor="text1"/>
          <w:kern w:val="0"/>
          <w:sz w:val="24"/>
          <w:szCs w:val="24"/>
          <w:lang w:eastAsia="zh-TW"/>
        </w:rPr>
        <w:instrText>,</w:instrText>
      </w:r>
      <w:r w:rsidRPr="00231571">
        <w:rPr>
          <w:rFonts w:ascii="ＭＳ 明朝" w:hint="eastAsia"/>
          <w:color w:val="000000" w:themeColor="text1"/>
          <w:kern w:val="0"/>
          <w:position w:val="2"/>
          <w:sz w:val="16"/>
          <w:szCs w:val="24"/>
          <w:lang w:eastAsia="zh-TW"/>
        </w:rPr>
        <w:instrText>印</w:instrText>
      </w:r>
      <w:r w:rsidRPr="00231571">
        <w:rPr>
          <w:rFonts w:hint="eastAsia"/>
          <w:color w:val="000000" w:themeColor="text1"/>
          <w:kern w:val="0"/>
          <w:sz w:val="24"/>
          <w:szCs w:val="24"/>
          <w:lang w:eastAsia="zh-TW"/>
        </w:rPr>
        <w:instrText>)</w:instrText>
      </w:r>
      <w:r w:rsidRPr="00231571">
        <w:rPr>
          <w:color w:val="000000" w:themeColor="text1"/>
          <w:kern w:val="0"/>
          <w:sz w:val="24"/>
          <w:szCs w:val="24"/>
        </w:rPr>
        <w:fldChar w:fldCharType="end"/>
      </w:r>
    </w:p>
    <w:p w14:paraId="056BC088" w14:textId="26962983" w:rsidR="00DB1B8E" w:rsidRPr="00231571" w:rsidRDefault="000B0C9B" w:rsidP="000B0C9B">
      <w:pPr>
        <w:spacing w:line="320" w:lineRule="exact"/>
        <w:ind w:left="223" w:hangingChars="100" w:hanging="223"/>
        <w:jc w:val="left"/>
        <w:rPr>
          <w:color w:val="000000" w:themeColor="text1"/>
          <w:kern w:val="0"/>
          <w:sz w:val="24"/>
          <w:szCs w:val="24"/>
          <w:lang w:eastAsia="zh-TW"/>
        </w:rPr>
      </w:pPr>
      <w:r w:rsidRPr="00231571">
        <w:rPr>
          <w:rFonts w:hint="eastAsia"/>
          <w:noProof/>
          <w:color w:val="000000" w:themeColor="text1"/>
          <w:kern w:val="0"/>
          <w:sz w:val="24"/>
          <w:szCs w:val="24"/>
        </w:rPr>
        <mc:AlternateContent>
          <mc:Choice Requires="wps">
            <w:drawing>
              <wp:anchor distT="0" distB="0" distL="114300" distR="114300" simplePos="0" relativeHeight="251671552" behindDoc="0" locked="0" layoutInCell="1" allowOverlap="1" wp14:anchorId="6395FA27" wp14:editId="4C618846">
                <wp:simplePos x="0" y="0"/>
                <wp:positionH relativeFrom="column">
                  <wp:posOffset>2157095</wp:posOffset>
                </wp:positionH>
                <wp:positionV relativeFrom="paragraph">
                  <wp:posOffset>158750</wp:posOffset>
                </wp:positionV>
                <wp:extent cx="885825" cy="523875"/>
                <wp:effectExtent l="0" t="0" r="28575" b="28575"/>
                <wp:wrapNone/>
                <wp:docPr id="685492214" name="大かっこ 11"/>
                <wp:cNvGraphicFramePr/>
                <a:graphic xmlns:a="http://schemas.openxmlformats.org/drawingml/2006/main">
                  <a:graphicData uri="http://schemas.microsoft.com/office/word/2010/wordprocessingShape">
                    <wps:wsp>
                      <wps:cNvSpPr/>
                      <wps:spPr>
                        <a:xfrm>
                          <a:off x="0" y="0"/>
                          <a:ext cx="885825" cy="523875"/>
                        </a:xfrm>
                        <a:prstGeom prst="bracketPair">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type w14:anchorId="3248934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1" o:spid="_x0000_s1026" type="#_x0000_t185" style="position:absolute;margin-left:169.85pt;margin-top:12.5pt;width:69.75pt;height:41.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" strokecolor="windowText" strokeweight=".5pt">
                <v:stroke joinstyle="miter"/>
              </v:shape>
            </w:pict>
          </mc:Fallback>
        </mc:AlternateContent>
      </w:r>
    </w:p>
    <w:p w14:paraId="11C5C287" w14:textId="3CA52556" w:rsidR="00DB1B8E" w:rsidRPr="00231571" w:rsidRDefault="00DB1B8E" w:rsidP="000B0C9B">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lang w:eastAsia="zh-TW"/>
        </w:rPr>
        <w:t xml:space="preserve">　　　　　　　　　　　　　　　　</w:t>
      </w:r>
      <w:r w:rsidRPr="00231571">
        <w:rPr>
          <w:rFonts w:hint="eastAsia"/>
          <w:color w:val="000000" w:themeColor="text1"/>
          <w:kern w:val="0"/>
          <w:sz w:val="24"/>
          <w:szCs w:val="24"/>
        </w:rPr>
        <w:t>連帯保証人　住所</w:t>
      </w:r>
    </w:p>
    <w:p w14:paraId="6AC47375" w14:textId="77777777" w:rsidR="00DB1B8E" w:rsidRPr="00231571" w:rsidRDefault="00DB1B8E" w:rsidP="000B0C9B">
      <w:pPr>
        <w:spacing w:line="32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 xml:space="preserve">　　　　　　　　　　　　　　　　及び極度額　氏名　　　　　　　　　　　　　</w:t>
      </w:r>
      <w:r w:rsidRPr="00231571">
        <w:rPr>
          <w:color w:val="000000" w:themeColor="text1"/>
          <w:kern w:val="0"/>
          <w:sz w:val="24"/>
          <w:szCs w:val="24"/>
        </w:rPr>
        <w:fldChar w:fldCharType="begin"/>
      </w:r>
      <w:r w:rsidRPr="00231571">
        <w:rPr>
          <w:color w:val="000000" w:themeColor="text1"/>
          <w:kern w:val="0"/>
          <w:sz w:val="24"/>
          <w:szCs w:val="24"/>
        </w:rPr>
        <w:instrText xml:space="preserve"> </w:instrText>
      </w:r>
      <w:r w:rsidRPr="00231571">
        <w:rPr>
          <w:rFonts w:hint="eastAsia"/>
          <w:color w:val="000000" w:themeColor="text1"/>
          <w:kern w:val="0"/>
          <w:sz w:val="24"/>
          <w:szCs w:val="24"/>
        </w:rPr>
        <w:instrText>eq \o\ac(</w:instrText>
      </w:r>
      <w:r w:rsidRPr="00231571">
        <w:rPr>
          <w:rFonts w:hint="eastAsia"/>
          <w:color w:val="000000" w:themeColor="text1"/>
          <w:kern w:val="0"/>
          <w:sz w:val="24"/>
          <w:szCs w:val="24"/>
        </w:rPr>
        <w:instrText>○</w:instrText>
      </w:r>
      <w:r w:rsidRPr="00231571">
        <w:rPr>
          <w:rFonts w:hint="eastAsia"/>
          <w:color w:val="000000" w:themeColor="text1"/>
          <w:kern w:val="0"/>
          <w:sz w:val="24"/>
          <w:szCs w:val="24"/>
        </w:rPr>
        <w:instrText>,</w:instrText>
      </w:r>
      <w:r w:rsidRPr="00231571">
        <w:rPr>
          <w:rFonts w:ascii="ＭＳ 明朝" w:hint="eastAsia"/>
          <w:color w:val="000000" w:themeColor="text1"/>
          <w:kern w:val="0"/>
          <w:position w:val="2"/>
          <w:sz w:val="16"/>
          <w:szCs w:val="24"/>
        </w:rPr>
        <w:instrText>印</w:instrText>
      </w:r>
      <w:r w:rsidRPr="00231571">
        <w:rPr>
          <w:rFonts w:hint="eastAsia"/>
          <w:color w:val="000000" w:themeColor="text1"/>
          <w:kern w:val="0"/>
          <w:sz w:val="24"/>
          <w:szCs w:val="24"/>
        </w:rPr>
        <w:instrText>)</w:instrText>
      </w:r>
      <w:r w:rsidRPr="00231571">
        <w:rPr>
          <w:color w:val="000000" w:themeColor="text1"/>
          <w:kern w:val="0"/>
          <w:sz w:val="24"/>
          <w:szCs w:val="24"/>
        </w:rPr>
        <w:fldChar w:fldCharType="end"/>
      </w:r>
    </w:p>
    <w:p w14:paraId="0D8E351C" w14:textId="77777777" w:rsidR="00DB1B8E" w:rsidRPr="00231571" w:rsidRDefault="00DB1B8E" w:rsidP="000B0C9B">
      <w:pPr>
        <w:spacing w:line="320" w:lineRule="exact"/>
        <w:ind w:left="223" w:hangingChars="100" w:hanging="223"/>
        <w:jc w:val="left"/>
        <w:rPr>
          <w:color w:val="000000" w:themeColor="text1"/>
          <w:kern w:val="0"/>
          <w:sz w:val="24"/>
          <w:szCs w:val="24"/>
          <w:lang w:eastAsia="zh-TW"/>
        </w:rPr>
      </w:pPr>
      <w:r w:rsidRPr="00231571">
        <w:rPr>
          <w:rFonts w:hint="eastAsia"/>
          <w:color w:val="000000" w:themeColor="text1"/>
          <w:kern w:val="0"/>
          <w:sz w:val="24"/>
          <w:szCs w:val="24"/>
        </w:rPr>
        <w:t xml:space="preserve">　　　　　　　　　　　　　　　　　　　　　　</w:t>
      </w:r>
      <w:r w:rsidRPr="00231571">
        <w:rPr>
          <w:rFonts w:hint="eastAsia"/>
          <w:color w:val="000000" w:themeColor="text1"/>
          <w:kern w:val="0"/>
          <w:sz w:val="24"/>
          <w:szCs w:val="24"/>
          <w:lang w:eastAsia="zh-TW"/>
        </w:rPr>
        <w:t>極度額　　　　　　　　　円</w:t>
      </w:r>
    </w:p>
    <w:p w14:paraId="23983257" w14:textId="77777777" w:rsidR="00DB1B8E" w:rsidRPr="00231571" w:rsidRDefault="00DB1B8E" w:rsidP="00EF7342">
      <w:pPr>
        <w:spacing w:line="360" w:lineRule="exact"/>
        <w:ind w:left="223" w:hangingChars="100" w:hanging="223"/>
        <w:jc w:val="left"/>
        <w:rPr>
          <w:color w:val="000000" w:themeColor="text1"/>
          <w:kern w:val="0"/>
          <w:sz w:val="24"/>
          <w:szCs w:val="24"/>
          <w:lang w:eastAsia="zh-TW"/>
        </w:rPr>
      </w:pPr>
    </w:p>
    <w:p w14:paraId="20CFEBCE" w14:textId="77777777" w:rsidR="00DB1B8E" w:rsidRPr="00231571" w:rsidRDefault="00DB1B8E" w:rsidP="00DB1B8E">
      <w:pPr>
        <w:spacing w:line="280" w:lineRule="exact"/>
        <w:ind w:left="223" w:hangingChars="100" w:hanging="223"/>
        <w:jc w:val="left"/>
        <w:rPr>
          <w:color w:val="000000" w:themeColor="text1"/>
          <w:kern w:val="0"/>
          <w:sz w:val="24"/>
          <w:szCs w:val="24"/>
        </w:rPr>
      </w:pPr>
      <w:r w:rsidRPr="00231571">
        <w:rPr>
          <w:rFonts w:hint="eastAsia"/>
          <w:color w:val="000000" w:themeColor="text1"/>
          <w:kern w:val="0"/>
          <w:sz w:val="24"/>
          <w:szCs w:val="24"/>
        </w:rPr>
        <w:t>（注）連帯保証人は，印鑑登録された印鑑を押印してください。</w:t>
      </w:r>
    </w:p>
    <w:bookmarkEnd w:id="1"/>
    <w:p w14:paraId="59AB003F" w14:textId="77777777" w:rsidR="00BF6893" w:rsidRPr="00215A4F" w:rsidRDefault="00BF6893" w:rsidP="008B6E4F">
      <w:pPr>
        <w:spacing w:line="400" w:lineRule="exact"/>
        <w:jc w:val="left"/>
        <w:rPr>
          <w:rFonts w:hint="eastAsia"/>
          <w:color w:val="000000" w:themeColor="text1"/>
          <w:kern w:val="0"/>
          <w:sz w:val="24"/>
          <w:szCs w:val="24"/>
        </w:rPr>
      </w:pPr>
    </w:p>
    <w:sectPr w:rsidR="00BF6893" w:rsidRPr="00215A4F" w:rsidSect="006756A2">
      <w:footerReference w:type="default" r:id="rId6"/>
      <w:pgSz w:w="11906" w:h="16838" w:code="9"/>
      <w:pgMar w:top="1418" w:right="1418" w:bottom="1418" w:left="1418" w:header="851" w:footer="170" w:gutter="0"/>
      <w:cols w:space="425"/>
      <w:docGrid w:type="linesAndChars" w:linePitch="291" w:charSpace="-34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2E65C" w14:textId="77777777" w:rsidR="00D1427B" w:rsidRDefault="00D1427B" w:rsidP="0007417A">
      <w:r>
        <w:separator/>
      </w:r>
    </w:p>
  </w:endnote>
  <w:endnote w:type="continuationSeparator" w:id="0">
    <w:p w14:paraId="180D5920" w14:textId="77777777" w:rsidR="00D1427B" w:rsidRDefault="00D1427B" w:rsidP="00074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571218"/>
      <w:docPartObj>
        <w:docPartGallery w:val="Page Numbers (Bottom of Page)"/>
        <w:docPartUnique/>
      </w:docPartObj>
    </w:sdtPr>
    <w:sdtContent>
      <w:p w14:paraId="3465D826" w14:textId="2D182C72" w:rsidR="00AD0660" w:rsidRDefault="00AD0660">
        <w:pPr>
          <w:pStyle w:val="a7"/>
          <w:jc w:val="center"/>
        </w:pPr>
        <w:r>
          <w:fldChar w:fldCharType="begin"/>
        </w:r>
        <w:r>
          <w:instrText>PAGE   \* MERGEFORMAT</w:instrText>
        </w:r>
        <w:r>
          <w:fldChar w:fldCharType="separate"/>
        </w:r>
        <w:r>
          <w:rPr>
            <w:lang w:val="ja-JP"/>
          </w:rPr>
          <w:t>2</w:t>
        </w:r>
        <w:r>
          <w:fldChar w:fldCharType="end"/>
        </w:r>
      </w:p>
    </w:sdtContent>
  </w:sdt>
  <w:p w14:paraId="2E4CA1CC" w14:textId="77777777" w:rsidR="00AD0660" w:rsidRDefault="00AD066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3CA32" w14:textId="77777777" w:rsidR="00D1427B" w:rsidRDefault="00D1427B" w:rsidP="0007417A">
      <w:r>
        <w:separator/>
      </w:r>
    </w:p>
  </w:footnote>
  <w:footnote w:type="continuationSeparator" w:id="0">
    <w:p w14:paraId="65CBB262" w14:textId="77777777" w:rsidR="00D1427B" w:rsidRDefault="00D1427B" w:rsidP="000741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bordersDoNotSurroundHeader/>
  <w:bordersDoNotSurroundFooter/>
  <w:proofState w:spelling="clean" w:grammar="clean"/>
  <w:defaultTabStop w:val="840"/>
  <w:drawingGridHorizontalSpacing w:val="193"/>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8F5"/>
    <w:rsid w:val="00002A90"/>
    <w:rsid w:val="00004CB6"/>
    <w:rsid w:val="00017DE3"/>
    <w:rsid w:val="00021318"/>
    <w:rsid w:val="000254E9"/>
    <w:rsid w:val="000312D8"/>
    <w:rsid w:val="00031667"/>
    <w:rsid w:val="00031768"/>
    <w:rsid w:val="00033B42"/>
    <w:rsid w:val="00035022"/>
    <w:rsid w:val="00046770"/>
    <w:rsid w:val="000471B3"/>
    <w:rsid w:val="000618F5"/>
    <w:rsid w:val="00063530"/>
    <w:rsid w:val="0007417A"/>
    <w:rsid w:val="000743BD"/>
    <w:rsid w:val="000819E6"/>
    <w:rsid w:val="00086998"/>
    <w:rsid w:val="00090EEF"/>
    <w:rsid w:val="000956C1"/>
    <w:rsid w:val="00095A55"/>
    <w:rsid w:val="00096BD9"/>
    <w:rsid w:val="00097071"/>
    <w:rsid w:val="000A2B08"/>
    <w:rsid w:val="000A7CA2"/>
    <w:rsid w:val="000B0962"/>
    <w:rsid w:val="000B0C9B"/>
    <w:rsid w:val="000C79C6"/>
    <w:rsid w:val="000D0BB5"/>
    <w:rsid w:val="000D1268"/>
    <w:rsid w:val="000D1ECB"/>
    <w:rsid w:val="000D59DE"/>
    <w:rsid w:val="000E145F"/>
    <w:rsid w:val="000E632B"/>
    <w:rsid w:val="000E6582"/>
    <w:rsid w:val="000E7A6F"/>
    <w:rsid w:val="000F1D81"/>
    <w:rsid w:val="000F3CD6"/>
    <w:rsid w:val="000F4DA1"/>
    <w:rsid w:val="000F7D85"/>
    <w:rsid w:val="001043F6"/>
    <w:rsid w:val="00115BE8"/>
    <w:rsid w:val="001172BC"/>
    <w:rsid w:val="0011752C"/>
    <w:rsid w:val="001234F7"/>
    <w:rsid w:val="00127582"/>
    <w:rsid w:val="001436D1"/>
    <w:rsid w:val="00144653"/>
    <w:rsid w:val="001534E4"/>
    <w:rsid w:val="0015386A"/>
    <w:rsid w:val="00155275"/>
    <w:rsid w:val="00156B55"/>
    <w:rsid w:val="00163A19"/>
    <w:rsid w:val="001679EC"/>
    <w:rsid w:val="001736A6"/>
    <w:rsid w:val="00173D50"/>
    <w:rsid w:val="00175903"/>
    <w:rsid w:val="001827D2"/>
    <w:rsid w:val="0019725F"/>
    <w:rsid w:val="001A4B90"/>
    <w:rsid w:val="001B47FA"/>
    <w:rsid w:val="001C66B4"/>
    <w:rsid w:val="001D16CC"/>
    <w:rsid w:val="001D5E77"/>
    <w:rsid w:val="001E1C41"/>
    <w:rsid w:val="001E2AEC"/>
    <w:rsid w:val="001E2FB2"/>
    <w:rsid w:val="001E5C35"/>
    <w:rsid w:val="001E7724"/>
    <w:rsid w:val="001F417D"/>
    <w:rsid w:val="001F5B87"/>
    <w:rsid w:val="001F7503"/>
    <w:rsid w:val="00201946"/>
    <w:rsid w:val="00201C6C"/>
    <w:rsid w:val="00215A4F"/>
    <w:rsid w:val="00215EBE"/>
    <w:rsid w:val="0022663B"/>
    <w:rsid w:val="00231571"/>
    <w:rsid w:val="002374A9"/>
    <w:rsid w:val="00241B9E"/>
    <w:rsid w:val="00243347"/>
    <w:rsid w:val="002438F5"/>
    <w:rsid w:val="00246BA8"/>
    <w:rsid w:val="0025222B"/>
    <w:rsid w:val="0025259C"/>
    <w:rsid w:val="00253DB2"/>
    <w:rsid w:val="002560F6"/>
    <w:rsid w:val="002604F2"/>
    <w:rsid w:val="00260E60"/>
    <w:rsid w:val="00266F5B"/>
    <w:rsid w:val="00281784"/>
    <w:rsid w:val="00292E89"/>
    <w:rsid w:val="00293E5F"/>
    <w:rsid w:val="002956DD"/>
    <w:rsid w:val="00296D62"/>
    <w:rsid w:val="002A426A"/>
    <w:rsid w:val="002A66F2"/>
    <w:rsid w:val="002A75A0"/>
    <w:rsid w:val="002B25F9"/>
    <w:rsid w:val="002B45F2"/>
    <w:rsid w:val="002B5F60"/>
    <w:rsid w:val="002D1E6D"/>
    <w:rsid w:val="002D314F"/>
    <w:rsid w:val="002D3ACE"/>
    <w:rsid w:val="002D5AA8"/>
    <w:rsid w:val="002F5C69"/>
    <w:rsid w:val="00300531"/>
    <w:rsid w:val="003015A9"/>
    <w:rsid w:val="0030518A"/>
    <w:rsid w:val="00311450"/>
    <w:rsid w:val="00311C67"/>
    <w:rsid w:val="00312464"/>
    <w:rsid w:val="003320F7"/>
    <w:rsid w:val="0033310F"/>
    <w:rsid w:val="00335454"/>
    <w:rsid w:val="003424AE"/>
    <w:rsid w:val="00346A2C"/>
    <w:rsid w:val="003507B3"/>
    <w:rsid w:val="00356FCB"/>
    <w:rsid w:val="00360A36"/>
    <w:rsid w:val="00363F3B"/>
    <w:rsid w:val="00364F83"/>
    <w:rsid w:val="00366CBA"/>
    <w:rsid w:val="00370C0A"/>
    <w:rsid w:val="00373AA5"/>
    <w:rsid w:val="00375808"/>
    <w:rsid w:val="00380CD3"/>
    <w:rsid w:val="0038721E"/>
    <w:rsid w:val="003900C9"/>
    <w:rsid w:val="003A0720"/>
    <w:rsid w:val="003A092C"/>
    <w:rsid w:val="003A683B"/>
    <w:rsid w:val="003B0D0F"/>
    <w:rsid w:val="003B15B8"/>
    <w:rsid w:val="003B5898"/>
    <w:rsid w:val="003D1157"/>
    <w:rsid w:val="003D646F"/>
    <w:rsid w:val="003D66A3"/>
    <w:rsid w:val="003D71E4"/>
    <w:rsid w:val="003E099E"/>
    <w:rsid w:val="003E1849"/>
    <w:rsid w:val="003E4727"/>
    <w:rsid w:val="003E4E8B"/>
    <w:rsid w:val="003F0713"/>
    <w:rsid w:val="003F1A23"/>
    <w:rsid w:val="003F3D95"/>
    <w:rsid w:val="0040314D"/>
    <w:rsid w:val="00407EE6"/>
    <w:rsid w:val="004169E6"/>
    <w:rsid w:val="004210E2"/>
    <w:rsid w:val="004215EE"/>
    <w:rsid w:val="00424986"/>
    <w:rsid w:val="00427424"/>
    <w:rsid w:val="00432D43"/>
    <w:rsid w:val="004448AB"/>
    <w:rsid w:val="00453720"/>
    <w:rsid w:val="0046423F"/>
    <w:rsid w:val="004712EB"/>
    <w:rsid w:val="00474002"/>
    <w:rsid w:val="00476557"/>
    <w:rsid w:val="00484A04"/>
    <w:rsid w:val="00495FE3"/>
    <w:rsid w:val="004A14EE"/>
    <w:rsid w:val="004A5A98"/>
    <w:rsid w:val="004B0855"/>
    <w:rsid w:val="004B2B8E"/>
    <w:rsid w:val="004C309F"/>
    <w:rsid w:val="004D5586"/>
    <w:rsid w:val="004E267E"/>
    <w:rsid w:val="004E2F32"/>
    <w:rsid w:val="004E33A5"/>
    <w:rsid w:val="004E3CDA"/>
    <w:rsid w:val="004F0F50"/>
    <w:rsid w:val="004F7EDD"/>
    <w:rsid w:val="005009FA"/>
    <w:rsid w:val="00510B1D"/>
    <w:rsid w:val="00513022"/>
    <w:rsid w:val="00513989"/>
    <w:rsid w:val="005170FC"/>
    <w:rsid w:val="0052713F"/>
    <w:rsid w:val="00533FDB"/>
    <w:rsid w:val="005445C9"/>
    <w:rsid w:val="0054505E"/>
    <w:rsid w:val="00551347"/>
    <w:rsid w:val="00560ED1"/>
    <w:rsid w:val="00567769"/>
    <w:rsid w:val="00570C6A"/>
    <w:rsid w:val="0057146A"/>
    <w:rsid w:val="00572270"/>
    <w:rsid w:val="005727A8"/>
    <w:rsid w:val="00576F26"/>
    <w:rsid w:val="005850EE"/>
    <w:rsid w:val="00585702"/>
    <w:rsid w:val="00586D13"/>
    <w:rsid w:val="00594A3E"/>
    <w:rsid w:val="00597186"/>
    <w:rsid w:val="005A1907"/>
    <w:rsid w:val="005A5A7D"/>
    <w:rsid w:val="005A6189"/>
    <w:rsid w:val="005B34B7"/>
    <w:rsid w:val="005B52CF"/>
    <w:rsid w:val="005C3D94"/>
    <w:rsid w:val="005D424D"/>
    <w:rsid w:val="005D75EA"/>
    <w:rsid w:val="005F0C2A"/>
    <w:rsid w:val="005F3616"/>
    <w:rsid w:val="005F6DE4"/>
    <w:rsid w:val="005F79B3"/>
    <w:rsid w:val="00606B75"/>
    <w:rsid w:val="006109F2"/>
    <w:rsid w:val="00616597"/>
    <w:rsid w:val="00623AD2"/>
    <w:rsid w:val="00624A1B"/>
    <w:rsid w:val="006302F3"/>
    <w:rsid w:val="0063071F"/>
    <w:rsid w:val="00631D0C"/>
    <w:rsid w:val="00646449"/>
    <w:rsid w:val="00650738"/>
    <w:rsid w:val="0066037B"/>
    <w:rsid w:val="00666F25"/>
    <w:rsid w:val="00673C06"/>
    <w:rsid w:val="006756A2"/>
    <w:rsid w:val="00677351"/>
    <w:rsid w:val="006859EC"/>
    <w:rsid w:val="00685EC6"/>
    <w:rsid w:val="006959B1"/>
    <w:rsid w:val="00696C5A"/>
    <w:rsid w:val="006A2B74"/>
    <w:rsid w:val="006A6576"/>
    <w:rsid w:val="006B1577"/>
    <w:rsid w:val="006B37A6"/>
    <w:rsid w:val="006B411E"/>
    <w:rsid w:val="006B4C6E"/>
    <w:rsid w:val="006D67E6"/>
    <w:rsid w:val="006D7D2B"/>
    <w:rsid w:val="006E2EF2"/>
    <w:rsid w:val="006E5D55"/>
    <w:rsid w:val="006F16F6"/>
    <w:rsid w:val="006F5117"/>
    <w:rsid w:val="006F5637"/>
    <w:rsid w:val="00701686"/>
    <w:rsid w:val="007065BF"/>
    <w:rsid w:val="00712594"/>
    <w:rsid w:val="007154A9"/>
    <w:rsid w:val="00715C65"/>
    <w:rsid w:val="00717D5D"/>
    <w:rsid w:val="00717F28"/>
    <w:rsid w:val="00723600"/>
    <w:rsid w:val="00727842"/>
    <w:rsid w:val="00742123"/>
    <w:rsid w:val="007429FA"/>
    <w:rsid w:val="007473F9"/>
    <w:rsid w:val="00747F43"/>
    <w:rsid w:val="00751160"/>
    <w:rsid w:val="007543E6"/>
    <w:rsid w:val="0076057B"/>
    <w:rsid w:val="00762C66"/>
    <w:rsid w:val="00763D4A"/>
    <w:rsid w:val="00766725"/>
    <w:rsid w:val="007711E7"/>
    <w:rsid w:val="007807EC"/>
    <w:rsid w:val="0078089A"/>
    <w:rsid w:val="00796B15"/>
    <w:rsid w:val="007A13ED"/>
    <w:rsid w:val="007A1E10"/>
    <w:rsid w:val="007A40FE"/>
    <w:rsid w:val="007A569C"/>
    <w:rsid w:val="007A5F20"/>
    <w:rsid w:val="007A7276"/>
    <w:rsid w:val="007B7947"/>
    <w:rsid w:val="007C00CE"/>
    <w:rsid w:val="007C4FC0"/>
    <w:rsid w:val="007D6E8B"/>
    <w:rsid w:val="007D7E5F"/>
    <w:rsid w:val="007E4D20"/>
    <w:rsid w:val="007E62EE"/>
    <w:rsid w:val="007F3A6F"/>
    <w:rsid w:val="007F6DCE"/>
    <w:rsid w:val="00800EA7"/>
    <w:rsid w:val="008025F0"/>
    <w:rsid w:val="00803F89"/>
    <w:rsid w:val="00811079"/>
    <w:rsid w:val="00813D83"/>
    <w:rsid w:val="008212B0"/>
    <w:rsid w:val="00824719"/>
    <w:rsid w:val="00836E42"/>
    <w:rsid w:val="00841981"/>
    <w:rsid w:val="0085423B"/>
    <w:rsid w:val="0085532C"/>
    <w:rsid w:val="008558F9"/>
    <w:rsid w:val="00856B70"/>
    <w:rsid w:val="00866908"/>
    <w:rsid w:val="0087597E"/>
    <w:rsid w:val="00876688"/>
    <w:rsid w:val="00895E1B"/>
    <w:rsid w:val="00897A4E"/>
    <w:rsid w:val="008B0742"/>
    <w:rsid w:val="008B6E4F"/>
    <w:rsid w:val="008C2E05"/>
    <w:rsid w:val="008E3088"/>
    <w:rsid w:val="008E725A"/>
    <w:rsid w:val="008F6840"/>
    <w:rsid w:val="009048D8"/>
    <w:rsid w:val="00913865"/>
    <w:rsid w:val="009139D9"/>
    <w:rsid w:val="00915D8D"/>
    <w:rsid w:val="00916080"/>
    <w:rsid w:val="009258D4"/>
    <w:rsid w:val="00926298"/>
    <w:rsid w:val="0092759D"/>
    <w:rsid w:val="00930F16"/>
    <w:rsid w:val="00956FC5"/>
    <w:rsid w:val="00961911"/>
    <w:rsid w:val="00963927"/>
    <w:rsid w:val="00973722"/>
    <w:rsid w:val="0097761E"/>
    <w:rsid w:val="00977F39"/>
    <w:rsid w:val="00981283"/>
    <w:rsid w:val="00995A7B"/>
    <w:rsid w:val="009A35E3"/>
    <w:rsid w:val="009C3646"/>
    <w:rsid w:val="009C7F5A"/>
    <w:rsid w:val="009D02C7"/>
    <w:rsid w:val="009D0DE6"/>
    <w:rsid w:val="009D54EB"/>
    <w:rsid w:val="009E0D08"/>
    <w:rsid w:val="009E6300"/>
    <w:rsid w:val="009E6BC9"/>
    <w:rsid w:val="009F098B"/>
    <w:rsid w:val="009F27AD"/>
    <w:rsid w:val="009F6361"/>
    <w:rsid w:val="00A01514"/>
    <w:rsid w:val="00A10052"/>
    <w:rsid w:val="00A128FF"/>
    <w:rsid w:val="00A12C30"/>
    <w:rsid w:val="00A17E1D"/>
    <w:rsid w:val="00A25910"/>
    <w:rsid w:val="00A267E8"/>
    <w:rsid w:val="00A32668"/>
    <w:rsid w:val="00A352BC"/>
    <w:rsid w:val="00A36C0C"/>
    <w:rsid w:val="00A42B83"/>
    <w:rsid w:val="00A54435"/>
    <w:rsid w:val="00A5541B"/>
    <w:rsid w:val="00A5765A"/>
    <w:rsid w:val="00A62497"/>
    <w:rsid w:val="00A675D3"/>
    <w:rsid w:val="00A70734"/>
    <w:rsid w:val="00A72366"/>
    <w:rsid w:val="00A72436"/>
    <w:rsid w:val="00A72EC4"/>
    <w:rsid w:val="00A72F26"/>
    <w:rsid w:val="00A75233"/>
    <w:rsid w:val="00A940EC"/>
    <w:rsid w:val="00A95956"/>
    <w:rsid w:val="00AB14A0"/>
    <w:rsid w:val="00AB1F62"/>
    <w:rsid w:val="00AC00F2"/>
    <w:rsid w:val="00AC4B69"/>
    <w:rsid w:val="00AC7657"/>
    <w:rsid w:val="00AD0660"/>
    <w:rsid w:val="00AD22D2"/>
    <w:rsid w:val="00AE79A4"/>
    <w:rsid w:val="00AF371B"/>
    <w:rsid w:val="00AF6F01"/>
    <w:rsid w:val="00B0272B"/>
    <w:rsid w:val="00B145C8"/>
    <w:rsid w:val="00B2131E"/>
    <w:rsid w:val="00B3008C"/>
    <w:rsid w:val="00B352D9"/>
    <w:rsid w:val="00B614C1"/>
    <w:rsid w:val="00B647BD"/>
    <w:rsid w:val="00B6603D"/>
    <w:rsid w:val="00B67856"/>
    <w:rsid w:val="00B7480E"/>
    <w:rsid w:val="00B74FFC"/>
    <w:rsid w:val="00B75638"/>
    <w:rsid w:val="00B77738"/>
    <w:rsid w:val="00B80463"/>
    <w:rsid w:val="00B80A52"/>
    <w:rsid w:val="00B87EB4"/>
    <w:rsid w:val="00BA1110"/>
    <w:rsid w:val="00BA63F0"/>
    <w:rsid w:val="00BC4AE7"/>
    <w:rsid w:val="00BC71BE"/>
    <w:rsid w:val="00BD1D50"/>
    <w:rsid w:val="00BD4E45"/>
    <w:rsid w:val="00BD6FD1"/>
    <w:rsid w:val="00BE2A0C"/>
    <w:rsid w:val="00BF4637"/>
    <w:rsid w:val="00BF6893"/>
    <w:rsid w:val="00C039C2"/>
    <w:rsid w:val="00C064EF"/>
    <w:rsid w:val="00C11B64"/>
    <w:rsid w:val="00C127E9"/>
    <w:rsid w:val="00C20AF4"/>
    <w:rsid w:val="00C211A8"/>
    <w:rsid w:val="00C23736"/>
    <w:rsid w:val="00C27DEB"/>
    <w:rsid w:val="00C34002"/>
    <w:rsid w:val="00C3418C"/>
    <w:rsid w:val="00C4322C"/>
    <w:rsid w:val="00C54350"/>
    <w:rsid w:val="00C561B4"/>
    <w:rsid w:val="00C565F5"/>
    <w:rsid w:val="00C6269E"/>
    <w:rsid w:val="00C62E06"/>
    <w:rsid w:val="00C668C9"/>
    <w:rsid w:val="00C7172B"/>
    <w:rsid w:val="00C73D9E"/>
    <w:rsid w:val="00C75615"/>
    <w:rsid w:val="00C805E8"/>
    <w:rsid w:val="00C8125F"/>
    <w:rsid w:val="00C82F12"/>
    <w:rsid w:val="00C83799"/>
    <w:rsid w:val="00C8502A"/>
    <w:rsid w:val="00C85979"/>
    <w:rsid w:val="00C86277"/>
    <w:rsid w:val="00C948AE"/>
    <w:rsid w:val="00CA3160"/>
    <w:rsid w:val="00CA5EB1"/>
    <w:rsid w:val="00CB3C2F"/>
    <w:rsid w:val="00CB4FD0"/>
    <w:rsid w:val="00CB6BF8"/>
    <w:rsid w:val="00CB6EFC"/>
    <w:rsid w:val="00CC5744"/>
    <w:rsid w:val="00CC76E5"/>
    <w:rsid w:val="00CD6FE1"/>
    <w:rsid w:val="00CE2065"/>
    <w:rsid w:val="00CE3AAD"/>
    <w:rsid w:val="00CE7541"/>
    <w:rsid w:val="00CF049E"/>
    <w:rsid w:val="00CF241C"/>
    <w:rsid w:val="00CF5810"/>
    <w:rsid w:val="00D02D18"/>
    <w:rsid w:val="00D033CB"/>
    <w:rsid w:val="00D04C78"/>
    <w:rsid w:val="00D1427B"/>
    <w:rsid w:val="00D206B0"/>
    <w:rsid w:val="00D252A7"/>
    <w:rsid w:val="00D27820"/>
    <w:rsid w:val="00D27E25"/>
    <w:rsid w:val="00D300E3"/>
    <w:rsid w:val="00D30BC0"/>
    <w:rsid w:val="00D42F16"/>
    <w:rsid w:val="00D465AA"/>
    <w:rsid w:val="00D47C6E"/>
    <w:rsid w:val="00D503C9"/>
    <w:rsid w:val="00D54109"/>
    <w:rsid w:val="00D55947"/>
    <w:rsid w:val="00D6146A"/>
    <w:rsid w:val="00D63118"/>
    <w:rsid w:val="00D66818"/>
    <w:rsid w:val="00D66ADC"/>
    <w:rsid w:val="00D706C0"/>
    <w:rsid w:val="00D71FD3"/>
    <w:rsid w:val="00D72AC1"/>
    <w:rsid w:val="00D72CF4"/>
    <w:rsid w:val="00D74BEA"/>
    <w:rsid w:val="00D777EA"/>
    <w:rsid w:val="00D94F35"/>
    <w:rsid w:val="00DA2917"/>
    <w:rsid w:val="00DB08CE"/>
    <w:rsid w:val="00DB1B8E"/>
    <w:rsid w:val="00DB2C41"/>
    <w:rsid w:val="00DB7D03"/>
    <w:rsid w:val="00DC0808"/>
    <w:rsid w:val="00DC328B"/>
    <w:rsid w:val="00DC4232"/>
    <w:rsid w:val="00DC69CE"/>
    <w:rsid w:val="00DD396F"/>
    <w:rsid w:val="00DE5D4E"/>
    <w:rsid w:val="00DF2BFC"/>
    <w:rsid w:val="00DF392A"/>
    <w:rsid w:val="00E02DD7"/>
    <w:rsid w:val="00E063E0"/>
    <w:rsid w:val="00E1193C"/>
    <w:rsid w:val="00E13DB7"/>
    <w:rsid w:val="00E15D7D"/>
    <w:rsid w:val="00E22355"/>
    <w:rsid w:val="00E4069C"/>
    <w:rsid w:val="00E4593F"/>
    <w:rsid w:val="00E5737E"/>
    <w:rsid w:val="00E6017D"/>
    <w:rsid w:val="00E60989"/>
    <w:rsid w:val="00E627AF"/>
    <w:rsid w:val="00E75D95"/>
    <w:rsid w:val="00E773B9"/>
    <w:rsid w:val="00E87A01"/>
    <w:rsid w:val="00E93AD3"/>
    <w:rsid w:val="00EA309A"/>
    <w:rsid w:val="00EA66AD"/>
    <w:rsid w:val="00EB236D"/>
    <w:rsid w:val="00EB51F2"/>
    <w:rsid w:val="00EC1B71"/>
    <w:rsid w:val="00EC3101"/>
    <w:rsid w:val="00ED2231"/>
    <w:rsid w:val="00ED3653"/>
    <w:rsid w:val="00ED46C0"/>
    <w:rsid w:val="00ED6206"/>
    <w:rsid w:val="00ED74C2"/>
    <w:rsid w:val="00EE18AB"/>
    <w:rsid w:val="00EE7D37"/>
    <w:rsid w:val="00EF0A95"/>
    <w:rsid w:val="00EF7342"/>
    <w:rsid w:val="00F031D9"/>
    <w:rsid w:val="00F03A2A"/>
    <w:rsid w:val="00F32D92"/>
    <w:rsid w:val="00F34825"/>
    <w:rsid w:val="00F41DD6"/>
    <w:rsid w:val="00F539D9"/>
    <w:rsid w:val="00F601A0"/>
    <w:rsid w:val="00F60665"/>
    <w:rsid w:val="00F63283"/>
    <w:rsid w:val="00F66906"/>
    <w:rsid w:val="00F70D1C"/>
    <w:rsid w:val="00F740F1"/>
    <w:rsid w:val="00F83927"/>
    <w:rsid w:val="00F83E4D"/>
    <w:rsid w:val="00F85382"/>
    <w:rsid w:val="00F86003"/>
    <w:rsid w:val="00F86120"/>
    <w:rsid w:val="00F87686"/>
    <w:rsid w:val="00F90F71"/>
    <w:rsid w:val="00F924D9"/>
    <w:rsid w:val="00F95AFD"/>
    <w:rsid w:val="00FA498B"/>
    <w:rsid w:val="00FB42A9"/>
    <w:rsid w:val="00FB58AB"/>
    <w:rsid w:val="00FB6CA0"/>
    <w:rsid w:val="00FC306F"/>
    <w:rsid w:val="00FC5771"/>
    <w:rsid w:val="00FC794D"/>
    <w:rsid w:val="00FD3FB4"/>
    <w:rsid w:val="00FE51A4"/>
    <w:rsid w:val="00FF1EA4"/>
    <w:rsid w:val="00FF77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291C7D3"/>
  <w15:chartTrackingRefBased/>
  <w15:docId w15:val="{D5CF352A-73CC-4DF5-B18B-86453394C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683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5275"/>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155275"/>
    <w:rPr>
      <w:rFonts w:asciiTheme="majorHAnsi" w:eastAsiaTheme="majorEastAsia" w:hAnsiTheme="majorHAnsi" w:cstheme="majorBidi"/>
      <w:sz w:val="18"/>
      <w:szCs w:val="18"/>
    </w:rPr>
  </w:style>
  <w:style w:type="paragraph" w:styleId="a5">
    <w:name w:val="header"/>
    <w:basedOn w:val="a"/>
    <w:link w:val="a6"/>
    <w:uiPriority w:val="99"/>
    <w:unhideWhenUsed/>
    <w:rsid w:val="0007417A"/>
    <w:pPr>
      <w:tabs>
        <w:tab w:val="center" w:pos="4252"/>
        <w:tab w:val="right" w:pos="8504"/>
      </w:tabs>
      <w:snapToGrid w:val="0"/>
    </w:pPr>
  </w:style>
  <w:style w:type="character" w:customStyle="1" w:styleId="a6">
    <w:name w:val="ヘッダー (文字)"/>
    <w:basedOn w:val="a0"/>
    <w:link w:val="a5"/>
    <w:uiPriority w:val="99"/>
    <w:rsid w:val="0007417A"/>
  </w:style>
  <w:style w:type="paragraph" w:styleId="a7">
    <w:name w:val="footer"/>
    <w:basedOn w:val="a"/>
    <w:link w:val="a8"/>
    <w:uiPriority w:val="99"/>
    <w:unhideWhenUsed/>
    <w:rsid w:val="0007417A"/>
    <w:pPr>
      <w:tabs>
        <w:tab w:val="center" w:pos="4252"/>
        <w:tab w:val="right" w:pos="8504"/>
      </w:tabs>
      <w:snapToGrid w:val="0"/>
    </w:pPr>
  </w:style>
  <w:style w:type="character" w:customStyle="1" w:styleId="a8">
    <w:name w:val="フッター (文字)"/>
    <w:basedOn w:val="a0"/>
    <w:link w:val="a7"/>
    <w:uiPriority w:val="99"/>
    <w:rsid w:val="0007417A"/>
  </w:style>
  <w:style w:type="table" w:styleId="a9">
    <w:name w:val="Table Grid"/>
    <w:basedOn w:val="a1"/>
    <w:uiPriority w:val="39"/>
    <w:rsid w:val="003507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160</Words>
  <Characters>917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kyoaipc3@kyouai-kai.com</dc:creator>
  <cp:keywords/>
  <dc:description/>
  <cp:lastModifiedBy>NCL02</cp:lastModifiedBy>
  <cp:revision>2</cp:revision>
  <cp:lastPrinted>2026-08-27T05:40:00Z</cp:lastPrinted>
  <dcterms:created xsi:type="dcterms:W3CDTF">2026-10-27T03:00:00Z</dcterms:created>
  <dcterms:modified xsi:type="dcterms:W3CDTF">2026-10-27T03:00:00Z</dcterms:modified>
</cp:coreProperties>
</file>