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DF40" w14:textId="66FCF77A" w:rsidR="005A6189" w:rsidRPr="00C75615" w:rsidRDefault="005A6189" w:rsidP="005A6189">
      <w:pPr>
        <w:spacing w:line="320" w:lineRule="exact"/>
        <w:jc w:val="left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C75615">
        <w:rPr>
          <w:rFonts w:asciiTheme="majorEastAsia" w:eastAsiaTheme="majorEastAsia" w:hAnsiTheme="majorEastAsia" w:hint="eastAsia"/>
          <w:b/>
          <w:bCs/>
          <w:kern w:val="0"/>
          <w:sz w:val="22"/>
        </w:rPr>
        <w:t>別記第</w:t>
      </w:r>
      <w:r w:rsidR="00E1193C" w:rsidRPr="00C75615">
        <w:rPr>
          <w:rFonts w:asciiTheme="majorEastAsia" w:eastAsiaTheme="majorEastAsia" w:hAnsiTheme="majorEastAsia" w:hint="eastAsia"/>
          <w:b/>
          <w:bCs/>
          <w:kern w:val="0"/>
          <w:sz w:val="22"/>
        </w:rPr>
        <w:t>８</w:t>
      </w:r>
      <w:r w:rsidRPr="00C75615">
        <w:rPr>
          <w:rFonts w:asciiTheme="majorEastAsia" w:eastAsiaTheme="majorEastAsia" w:hAnsiTheme="majorEastAsia" w:hint="eastAsia"/>
          <w:b/>
          <w:bCs/>
          <w:kern w:val="0"/>
          <w:sz w:val="22"/>
        </w:rPr>
        <w:t>号様式（第</w:t>
      </w:r>
      <w:r w:rsidR="00E1193C" w:rsidRPr="00C75615">
        <w:rPr>
          <w:rFonts w:asciiTheme="majorEastAsia" w:eastAsiaTheme="majorEastAsia" w:hAnsiTheme="majorEastAsia" w:hint="eastAsia"/>
          <w:b/>
          <w:bCs/>
          <w:kern w:val="0"/>
          <w:sz w:val="22"/>
        </w:rPr>
        <w:t>１５</w:t>
      </w:r>
      <w:r w:rsidRPr="00C75615">
        <w:rPr>
          <w:rFonts w:asciiTheme="majorEastAsia" w:eastAsiaTheme="majorEastAsia" w:hAnsiTheme="majorEastAsia" w:hint="eastAsia"/>
          <w:b/>
          <w:bCs/>
          <w:kern w:val="0"/>
          <w:sz w:val="22"/>
        </w:rPr>
        <w:t>条関係）</w:t>
      </w:r>
    </w:p>
    <w:p w14:paraId="0BCDA77E" w14:textId="77777777" w:rsidR="005A6189" w:rsidRPr="00C75615" w:rsidRDefault="005A6189" w:rsidP="005A6189">
      <w:pPr>
        <w:spacing w:line="320" w:lineRule="exact"/>
        <w:jc w:val="left"/>
        <w:rPr>
          <w:kern w:val="0"/>
          <w:sz w:val="24"/>
          <w:szCs w:val="24"/>
        </w:rPr>
      </w:pPr>
    </w:p>
    <w:tbl>
      <w:tblPr>
        <w:tblStyle w:val="a9"/>
        <w:tblW w:w="0" w:type="auto"/>
        <w:tblInd w:w="5206" w:type="dxa"/>
        <w:tblLook w:val="04A0" w:firstRow="1" w:lastRow="0" w:firstColumn="1" w:lastColumn="0" w:noHBand="0" w:noVBand="1"/>
      </w:tblPr>
      <w:tblGrid>
        <w:gridCol w:w="772"/>
        <w:gridCol w:w="2123"/>
        <w:gridCol w:w="959"/>
      </w:tblGrid>
      <w:tr w:rsidR="005A6189" w:rsidRPr="00C75615" w14:paraId="6972C5CF" w14:textId="77777777" w:rsidTr="00B7480E">
        <w:tc>
          <w:tcPr>
            <w:tcW w:w="772" w:type="dxa"/>
          </w:tcPr>
          <w:p w14:paraId="6B9F4F62" w14:textId="77777777" w:rsidR="005A6189" w:rsidRPr="00C75615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C75615">
              <w:rPr>
                <w:rFonts w:hint="eastAsia"/>
                <w:kern w:val="0"/>
                <w:sz w:val="24"/>
                <w:szCs w:val="24"/>
              </w:rPr>
              <w:t>受付</w:t>
            </w:r>
          </w:p>
        </w:tc>
        <w:tc>
          <w:tcPr>
            <w:tcW w:w="2123" w:type="dxa"/>
          </w:tcPr>
          <w:p w14:paraId="59B54ECC" w14:textId="77777777" w:rsidR="005A6189" w:rsidRPr="00C75615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C75615">
              <w:rPr>
                <w:rFonts w:hint="eastAsia"/>
                <w:kern w:val="0"/>
                <w:sz w:val="24"/>
                <w:szCs w:val="24"/>
              </w:rPr>
              <w:t>令和　年　月　日</w:t>
            </w:r>
          </w:p>
        </w:tc>
        <w:tc>
          <w:tcPr>
            <w:tcW w:w="959" w:type="dxa"/>
          </w:tcPr>
          <w:p w14:paraId="1B9CCD0A" w14:textId="77777777" w:rsidR="005A6189" w:rsidRPr="00C75615" w:rsidRDefault="005A6189" w:rsidP="00B7480E">
            <w:pPr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  <w:r w:rsidRPr="00C75615">
              <w:rPr>
                <w:rFonts w:hint="eastAsia"/>
                <w:kern w:val="0"/>
                <w:sz w:val="24"/>
                <w:szCs w:val="24"/>
              </w:rPr>
              <w:t>№</w:t>
            </w:r>
          </w:p>
        </w:tc>
      </w:tr>
    </w:tbl>
    <w:p w14:paraId="731B737B" w14:textId="77777777" w:rsidR="005A6189" w:rsidRPr="00C75615" w:rsidRDefault="005A6189" w:rsidP="005A6189">
      <w:pPr>
        <w:spacing w:line="320" w:lineRule="exact"/>
        <w:jc w:val="left"/>
        <w:rPr>
          <w:kern w:val="0"/>
          <w:sz w:val="24"/>
          <w:szCs w:val="24"/>
        </w:rPr>
      </w:pPr>
    </w:p>
    <w:p w14:paraId="7F2A3B5A" w14:textId="77777777" w:rsidR="005A6189" w:rsidRPr="00C75615" w:rsidRDefault="005A6189" w:rsidP="005A6189">
      <w:pPr>
        <w:spacing w:line="320" w:lineRule="exact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C75615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奨学金申請書</w:t>
      </w:r>
    </w:p>
    <w:p w14:paraId="1233EDB3" w14:textId="77777777" w:rsidR="005A6189" w:rsidRPr="00C75615" w:rsidRDefault="005A6189" w:rsidP="005A6189">
      <w:pPr>
        <w:spacing w:line="320" w:lineRule="exact"/>
        <w:jc w:val="left"/>
        <w:rPr>
          <w:kern w:val="0"/>
          <w:sz w:val="24"/>
          <w:szCs w:val="24"/>
        </w:rPr>
      </w:pPr>
    </w:p>
    <w:p w14:paraId="6D32A532" w14:textId="77777777" w:rsidR="005A6189" w:rsidRPr="00C75615" w:rsidRDefault="005A6189" w:rsidP="005A6189">
      <w:pPr>
        <w:spacing w:line="320" w:lineRule="exact"/>
        <w:jc w:val="right"/>
        <w:rPr>
          <w:kern w:val="0"/>
          <w:sz w:val="24"/>
          <w:szCs w:val="24"/>
        </w:rPr>
      </w:pPr>
      <w:r w:rsidRPr="00C75615">
        <w:rPr>
          <w:rFonts w:hint="eastAsia"/>
          <w:kern w:val="0"/>
          <w:sz w:val="24"/>
          <w:szCs w:val="24"/>
        </w:rPr>
        <w:t>令和　　年　　月　　日</w:t>
      </w:r>
    </w:p>
    <w:p w14:paraId="4AF85FB5" w14:textId="77777777" w:rsidR="005A6189" w:rsidRPr="00C75615" w:rsidRDefault="005A6189" w:rsidP="005A6189">
      <w:pPr>
        <w:spacing w:line="320" w:lineRule="exact"/>
        <w:jc w:val="left"/>
        <w:rPr>
          <w:kern w:val="0"/>
          <w:sz w:val="24"/>
          <w:szCs w:val="24"/>
        </w:rPr>
      </w:pPr>
    </w:p>
    <w:p w14:paraId="357C7600" w14:textId="77777777" w:rsidR="005A6189" w:rsidRPr="00C75615" w:rsidRDefault="005A6189" w:rsidP="005A6189">
      <w:pPr>
        <w:spacing w:line="320" w:lineRule="exact"/>
        <w:ind w:firstLineChars="200" w:firstLine="446"/>
        <w:jc w:val="left"/>
        <w:rPr>
          <w:kern w:val="0"/>
          <w:sz w:val="24"/>
          <w:szCs w:val="24"/>
        </w:rPr>
      </w:pPr>
      <w:r w:rsidRPr="00C75615">
        <w:rPr>
          <w:rFonts w:hint="eastAsia"/>
          <w:kern w:val="0"/>
          <w:sz w:val="24"/>
          <w:szCs w:val="24"/>
        </w:rPr>
        <w:t>社会福祉法人函館共愛会理事長　様</w:t>
      </w:r>
    </w:p>
    <w:p w14:paraId="02C7B046" w14:textId="77777777" w:rsidR="005A6189" w:rsidRPr="00C75615" w:rsidRDefault="005A6189" w:rsidP="005A6189">
      <w:pPr>
        <w:spacing w:line="320" w:lineRule="exact"/>
        <w:jc w:val="left"/>
        <w:rPr>
          <w:kern w:val="0"/>
          <w:sz w:val="24"/>
          <w:szCs w:val="24"/>
        </w:rPr>
      </w:pPr>
    </w:p>
    <w:p w14:paraId="51FED8BA" w14:textId="191E8B06" w:rsidR="005A6189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  <w:r w:rsidRPr="00C75615">
        <w:rPr>
          <w:rFonts w:hint="eastAsia"/>
          <w:kern w:val="0"/>
          <w:sz w:val="24"/>
          <w:szCs w:val="24"/>
        </w:rPr>
        <w:t xml:space="preserve">　私は，社会福祉法人函館共愛会奨学金貸与規程に基づき勉学に励み，卒業後，社会福祉法人函館共愛会が経営する老人福祉施設の介護</w:t>
      </w:r>
      <w:r w:rsidR="00E1193C" w:rsidRPr="00C75615">
        <w:rPr>
          <w:rFonts w:hint="eastAsia"/>
          <w:kern w:val="0"/>
          <w:sz w:val="24"/>
          <w:szCs w:val="24"/>
        </w:rPr>
        <w:t>職員</w:t>
      </w:r>
      <w:r w:rsidRPr="00C75615">
        <w:rPr>
          <w:rFonts w:hint="eastAsia"/>
          <w:kern w:val="0"/>
          <w:sz w:val="24"/>
          <w:szCs w:val="24"/>
        </w:rPr>
        <w:t>に</w:t>
      </w:r>
      <w:r>
        <w:rPr>
          <w:rFonts w:hint="eastAsia"/>
          <w:kern w:val="0"/>
          <w:sz w:val="24"/>
          <w:szCs w:val="24"/>
        </w:rPr>
        <w:t>なることを希望し，奨学金の貸与を申請します。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"/>
        <w:gridCol w:w="1424"/>
        <w:gridCol w:w="3409"/>
        <w:gridCol w:w="1873"/>
        <w:gridCol w:w="779"/>
        <w:gridCol w:w="952"/>
      </w:tblGrid>
      <w:tr w:rsidR="005A6189" w14:paraId="597D5D7C" w14:textId="77777777" w:rsidTr="00B7480E">
        <w:trPr>
          <w:trHeight w:val="237"/>
        </w:trPr>
        <w:tc>
          <w:tcPr>
            <w:tcW w:w="623" w:type="dxa"/>
            <w:vMerge w:val="restart"/>
            <w:textDirection w:val="tbRlV"/>
            <w:vAlign w:val="center"/>
          </w:tcPr>
          <w:p w14:paraId="38CD3D53" w14:textId="77777777" w:rsidR="005A6189" w:rsidRDefault="005A6189" w:rsidP="00B7480E">
            <w:pPr>
              <w:spacing w:line="400" w:lineRule="exact"/>
              <w:ind w:left="113"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　請　者</w:t>
            </w:r>
          </w:p>
        </w:tc>
        <w:tc>
          <w:tcPr>
            <w:tcW w:w="1424" w:type="dxa"/>
            <w:tcBorders>
              <w:bottom w:val="dotted" w:sz="4" w:space="0" w:color="auto"/>
            </w:tcBorders>
            <w:vAlign w:val="center"/>
          </w:tcPr>
          <w:p w14:paraId="34B66641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5282" w:type="dxa"/>
            <w:gridSpan w:val="2"/>
            <w:tcBorders>
              <w:bottom w:val="dotted" w:sz="4" w:space="0" w:color="auto"/>
            </w:tcBorders>
            <w:vAlign w:val="center"/>
          </w:tcPr>
          <w:p w14:paraId="547DA1EE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vMerge w:val="restart"/>
            <w:tcBorders>
              <w:right w:val="dotted" w:sz="4" w:space="0" w:color="auto"/>
            </w:tcBorders>
            <w:vAlign w:val="center"/>
          </w:tcPr>
          <w:p w14:paraId="72BA0AE3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952" w:type="dxa"/>
            <w:vMerge w:val="restart"/>
            <w:tcBorders>
              <w:left w:val="dotted" w:sz="4" w:space="0" w:color="auto"/>
            </w:tcBorders>
            <w:vAlign w:val="center"/>
          </w:tcPr>
          <w:p w14:paraId="6640A817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男・女</w:t>
            </w:r>
          </w:p>
        </w:tc>
      </w:tr>
      <w:tr w:rsidR="005A6189" w14:paraId="717FF447" w14:textId="77777777" w:rsidTr="00B7480E">
        <w:tc>
          <w:tcPr>
            <w:tcW w:w="623" w:type="dxa"/>
            <w:vMerge/>
            <w:vAlign w:val="center"/>
          </w:tcPr>
          <w:p w14:paraId="397843CD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tted" w:sz="4" w:space="0" w:color="auto"/>
            </w:tcBorders>
            <w:vAlign w:val="center"/>
          </w:tcPr>
          <w:p w14:paraId="55CDDC93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282" w:type="dxa"/>
            <w:gridSpan w:val="2"/>
            <w:tcBorders>
              <w:top w:val="dotted" w:sz="4" w:space="0" w:color="auto"/>
            </w:tcBorders>
            <w:vAlign w:val="center"/>
          </w:tcPr>
          <w:p w14:paraId="5593C9B8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kern w:val="0"/>
                <w:sz w:val="24"/>
                <w:szCs w:val="24"/>
              </w:rPr>
              <w:fldChar w:fldCharType="begin"/>
            </w:r>
            <w:r>
              <w:rPr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  <w:szCs w:val="24"/>
              </w:rPr>
              <w:instrText>eq \o\ac(</w:instrText>
            </w:r>
            <w:r>
              <w:rPr>
                <w:rFonts w:hint="eastAsia"/>
                <w:kern w:val="0"/>
                <w:sz w:val="24"/>
                <w:szCs w:val="24"/>
              </w:rPr>
              <w:instrText>○</w:instrText>
            </w:r>
            <w:r>
              <w:rPr>
                <w:rFonts w:hint="eastAsia"/>
                <w:kern w:val="0"/>
                <w:sz w:val="24"/>
                <w:szCs w:val="24"/>
              </w:rPr>
              <w:instrText>,</w:instrText>
            </w:r>
            <w:r w:rsidRPr="00241B9E">
              <w:rPr>
                <w:rFonts w:ascii="ＭＳ 明朝" w:hint="eastAsia"/>
                <w:kern w:val="0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kern w:val="0"/>
                <w:sz w:val="24"/>
                <w:szCs w:val="24"/>
              </w:rPr>
              <w:instrText>)</w:instrText>
            </w:r>
            <w:r>
              <w:rPr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79" w:type="dxa"/>
            <w:vMerge/>
            <w:tcBorders>
              <w:right w:val="dotted" w:sz="4" w:space="0" w:color="auto"/>
            </w:tcBorders>
            <w:vAlign w:val="center"/>
          </w:tcPr>
          <w:p w14:paraId="21AE7B47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dotted" w:sz="4" w:space="0" w:color="auto"/>
            </w:tcBorders>
            <w:vAlign w:val="center"/>
          </w:tcPr>
          <w:p w14:paraId="3DBC07B1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A6189" w14:paraId="4085661B" w14:textId="77777777" w:rsidTr="00B7480E">
        <w:tc>
          <w:tcPr>
            <w:tcW w:w="623" w:type="dxa"/>
            <w:vMerge/>
            <w:vAlign w:val="center"/>
          </w:tcPr>
          <w:p w14:paraId="54CB45F9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54836CE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13" w:type="dxa"/>
            <w:gridSpan w:val="4"/>
            <w:vAlign w:val="center"/>
          </w:tcPr>
          <w:p w14:paraId="0E6B2C0B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5A6189" w14:paraId="75AD8966" w14:textId="77777777" w:rsidTr="00B7480E">
        <w:tc>
          <w:tcPr>
            <w:tcW w:w="623" w:type="dxa"/>
            <w:vMerge/>
            <w:vAlign w:val="center"/>
          </w:tcPr>
          <w:p w14:paraId="58AAF7EB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1F5D19B" w14:textId="253CE5D7" w:rsidR="005A6189" w:rsidRPr="004E267E" w:rsidRDefault="005A6189" w:rsidP="00C75615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 w:rsidRPr="00C75615">
              <w:rPr>
                <w:rFonts w:hint="eastAsia"/>
                <w:kern w:val="0"/>
                <w:sz w:val="24"/>
                <w:szCs w:val="24"/>
              </w:rPr>
              <w:t>学</w:t>
            </w:r>
            <w:r w:rsidR="00C75615" w:rsidRPr="00C7561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75615">
              <w:rPr>
                <w:rFonts w:hint="eastAsia"/>
                <w:kern w:val="0"/>
                <w:sz w:val="24"/>
                <w:szCs w:val="24"/>
              </w:rPr>
              <w:t>校</w:t>
            </w:r>
            <w:r w:rsidR="00C75615" w:rsidRPr="00C7561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75615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013" w:type="dxa"/>
            <w:gridSpan w:val="4"/>
            <w:vAlign w:val="center"/>
          </w:tcPr>
          <w:p w14:paraId="3E76FBFA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A6189" w14:paraId="2A873A60" w14:textId="77777777" w:rsidTr="00B7480E">
        <w:tc>
          <w:tcPr>
            <w:tcW w:w="623" w:type="dxa"/>
            <w:vMerge/>
            <w:vAlign w:val="center"/>
          </w:tcPr>
          <w:p w14:paraId="1D7CF742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E26535A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013" w:type="dxa"/>
            <w:gridSpan w:val="4"/>
            <w:vAlign w:val="center"/>
          </w:tcPr>
          <w:p w14:paraId="7F587C42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〒</w:t>
            </w:r>
          </w:p>
          <w:p w14:paraId="00A3E4A5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A6189" w14:paraId="5F1C2D9F" w14:textId="77777777" w:rsidTr="00B7480E">
        <w:tc>
          <w:tcPr>
            <w:tcW w:w="623" w:type="dxa"/>
            <w:vMerge/>
            <w:vAlign w:val="center"/>
          </w:tcPr>
          <w:p w14:paraId="20D743B4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D4D12A9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13" w:type="dxa"/>
            <w:gridSpan w:val="4"/>
            <w:vAlign w:val="center"/>
          </w:tcPr>
          <w:p w14:paraId="10D1E3C8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A6189" w14:paraId="7A212C30" w14:textId="77777777" w:rsidTr="00B7480E">
        <w:tc>
          <w:tcPr>
            <w:tcW w:w="623" w:type="dxa"/>
            <w:vMerge w:val="restart"/>
            <w:textDirection w:val="tbRlV"/>
            <w:vAlign w:val="center"/>
          </w:tcPr>
          <w:p w14:paraId="570F0EEB" w14:textId="77777777" w:rsidR="005A6189" w:rsidRDefault="005A6189" w:rsidP="00B7480E">
            <w:pPr>
              <w:spacing w:line="400" w:lineRule="exact"/>
              <w:ind w:left="113"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連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帯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保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証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24" w:type="dxa"/>
            <w:tcBorders>
              <w:bottom w:val="dotted" w:sz="4" w:space="0" w:color="auto"/>
            </w:tcBorders>
            <w:vAlign w:val="center"/>
          </w:tcPr>
          <w:p w14:paraId="77BC2542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409" w:type="dxa"/>
            <w:tcBorders>
              <w:bottom w:val="dotted" w:sz="4" w:space="0" w:color="auto"/>
            </w:tcBorders>
            <w:vAlign w:val="center"/>
          </w:tcPr>
          <w:p w14:paraId="07EE57A8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vMerge w:val="restart"/>
            <w:tcBorders>
              <w:right w:val="dotted" w:sz="4" w:space="0" w:color="auto"/>
            </w:tcBorders>
            <w:vAlign w:val="center"/>
          </w:tcPr>
          <w:p w14:paraId="5DA5731D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申請者との関係</w:t>
            </w:r>
          </w:p>
        </w:tc>
        <w:tc>
          <w:tcPr>
            <w:tcW w:w="1731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F3E0A62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A6189" w14:paraId="78E097D2" w14:textId="77777777" w:rsidTr="00B7480E">
        <w:tc>
          <w:tcPr>
            <w:tcW w:w="623" w:type="dxa"/>
            <w:vMerge/>
            <w:vAlign w:val="center"/>
          </w:tcPr>
          <w:p w14:paraId="65A91E6D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dotted" w:sz="4" w:space="0" w:color="auto"/>
            </w:tcBorders>
            <w:vAlign w:val="center"/>
          </w:tcPr>
          <w:p w14:paraId="24013881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409" w:type="dxa"/>
            <w:tcBorders>
              <w:top w:val="dotted" w:sz="4" w:space="0" w:color="auto"/>
            </w:tcBorders>
            <w:vAlign w:val="center"/>
          </w:tcPr>
          <w:p w14:paraId="5DE17ED5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kern w:val="0"/>
                <w:sz w:val="24"/>
                <w:szCs w:val="24"/>
              </w:rPr>
              <w:fldChar w:fldCharType="begin"/>
            </w:r>
            <w:r>
              <w:rPr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  <w:szCs w:val="24"/>
              </w:rPr>
              <w:instrText>eq \o\ac(</w:instrText>
            </w:r>
            <w:r>
              <w:rPr>
                <w:rFonts w:hint="eastAsia"/>
                <w:kern w:val="0"/>
                <w:sz w:val="24"/>
                <w:szCs w:val="24"/>
              </w:rPr>
              <w:instrText>○</w:instrText>
            </w:r>
            <w:r>
              <w:rPr>
                <w:rFonts w:hint="eastAsia"/>
                <w:kern w:val="0"/>
                <w:sz w:val="24"/>
                <w:szCs w:val="24"/>
              </w:rPr>
              <w:instrText>,</w:instrText>
            </w:r>
            <w:r w:rsidRPr="00CC76E5">
              <w:rPr>
                <w:rFonts w:ascii="ＭＳ 明朝" w:hint="eastAsia"/>
                <w:kern w:val="0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kern w:val="0"/>
                <w:sz w:val="24"/>
                <w:szCs w:val="24"/>
              </w:rPr>
              <w:instrText>)</w:instrText>
            </w:r>
            <w:r>
              <w:rPr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73" w:type="dxa"/>
            <w:vMerge/>
            <w:tcBorders>
              <w:right w:val="dotted" w:sz="4" w:space="0" w:color="auto"/>
            </w:tcBorders>
            <w:vAlign w:val="center"/>
          </w:tcPr>
          <w:p w14:paraId="2ECBA6A5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5C4C5AE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A6189" w14:paraId="6720AD2D" w14:textId="77777777" w:rsidTr="00B7480E">
        <w:tc>
          <w:tcPr>
            <w:tcW w:w="623" w:type="dxa"/>
            <w:vMerge/>
            <w:vAlign w:val="center"/>
          </w:tcPr>
          <w:p w14:paraId="5B2D5DE8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678689E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013" w:type="dxa"/>
            <w:gridSpan w:val="4"/>
            <w:vAlign w:val="center"/>
          </w:tcPr>
          <w:p w14:paraId="04525F5A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5A6189" w14:paraId="1C6FA61E" w14:textId="77777777" w:rsidTr="00B7480E">
        <w:tc>
          <w:tcPr>
            <w:tcW w:w="623" w:type="dxa"/>
            <w:vMerge/>
            <w:vAlign w:val="center"/>
          </w:tcPr>
          <w:p w14:paraId="6BA07B00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069B9F2C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013" w:type="dxa"/>
            <w:gridSpan w:val="4"/>
            <w:vAlign w:val="center"/>
          </w:tcPr>
          <w:p w14:paraId="1B360B51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〒</w:t>
            </w:r>
          </w:p>
          <w:p w14:paraId="035CDBFA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A6189" w14:paraId="19C0E24A" w14:textId="77777777" w:rsidTr="00B7480E">
        <w:tc>
          <w:tcPr>
            <w:tcW w:w="623" w:type="dxa"/>
            <w:vMerge/>
            <w:vAlign w:val="center"/>
          </w:tcPr>
          <w:p w14:paraId="02448B65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1AA4418A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勤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務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013" w:type="dxa"/>
            <w:gridSpan w:val="4"/>
            <w:vAlign w:val="center"/>
          </w:tcPr>
          <w:p w14:paraId="2A73062E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A6189" w14:paraId="4A0EE742" w14:textId="77777777" w:rsidTr="00B7480E">
        <w:tc>
          <w:tcPr>
            <w:tcW w:w="623" w:type="dxa"/>
            <w:vMerge/>
            <w:vAlign w:val="center"/>
          </w:tcPr>
          <w:p w14:paraId="17B5E09D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776B590" w14:textId="77777777" w:rsidR="005A6189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13" w:type="dxa"/>
            <w:gridSpan w:val="4"/>
            <w:vAlign w:val="center"/>
          </w:tcPr>
          <w:p w14:paraId="60201693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自宅</w:t>
            </w: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携帯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勤務先</w:t>
            </w:r>
          </w:p>
        </w:tc>
      </w:tr>
      <w:tr w:rsidR="005A6189" w14:paraId="5B2386C8" w14:textId="77777777" w:rsidTr="00B7480E">
        <w:tc>
          <w:tcPr>
            <w:tcW w:w="9060" w:type="dxa"/>
            <w:gridSpan w:val="6"/>
            <w:vAlign w:val="center"/>
          </w:tcPr>
          <w:p w14:paraId="38CAB15C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奨学金申請にあたっての申請者の決意</w:t>
            </w:r>
            <w:r w:rsidRPr="00DB7D03">
              <w:rPr>
                <w:rFonts w:hint="eastAsia"/>
                <w:kern w:val="0"/>
                <w:sz w:val="22"/>
              </w:rPr>
              <w:t>（４００字程度で記入下さい）</w:t>
            </w:r>
          </w:p>
          <w:p w14:paraId="5302DCDB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2FDF8D82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2E4486CD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15F42065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518B85D4" w14:textId="43C81BCD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7099E643" w14:textId="77777777" w:rsidR="005A6189" w:rsidRDefault="005A6189" w:rsidP="00B7480E">
            <w:pPr>
              <w:spacing w:line="400" w:lineRule="exact"/>
              <w:ind w:right="-1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5A6189" w14:paraId="7A836230" w14:textId="77777777" w:rsidTr="00B7480E">
        <w:tc>
          <w:tcPr>
            <w:tcW w:w="2047" w:type="dxa"/>
            <w:gridSpan w:val="2"/>
            <w:vAlign w:val="center"/>
          </w:tcPr>
          <w:p w14:paraId="7CF69CF7" w14:textId="1CC92C99" w:rsidR="005A6189" w:rsidRDefault="005A6189" w:rsidP="00A72F26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貸与月額</w:t>
            </w:r>
          </w:p>
        </w:tc>
        <w:tc>
          <w:tcPr>
            <w:tcW w:w="7013" w:type="dxa"/>
            <w:gridSpan w:val="4"/>
            <w:vAlign w:val="center"/>
          </w:tcPr>
          <w:p w14:paraId="1BF0A8AB" w14:textId="4E0E63FC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  <w:r w:rsidR="00C75615">
              <w:rPr>
                <w:rFonts w:hint="eastAsia"/>
                <w:kern w:val="0"/>
                <w:sz w:val="24"/>
                <w:szCs w:val="24"/>
              </w:rPr>
              <w:t>２０，０００</w:t>
            </w: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59AB003F" w14:textId="77777777" w:rsidR="00BF6893" w:rsidRDefault="00BF6893" w:rsidP="00E75EDF">
      <w:pPr>
        <w:spacing w:line="400" w:lineRule="exact"/>
        <w:ind w:right="-1"/>
        <w:jc w:val="left"/>
        <w:rPr>
          <w:rFonts w:hint="eastAsia"/>
          <w:kern w:val="0"/>
          <w:sz w:val="24"/>
          <w:szCs w:val="24"/>
        </w:rPr>
      </w:pPr>
    </w:p>
    <w:sectPr w:rsidR="00BF6893" w:rsidSect="00E75EDF">
      <w:pgSz w:w="11906" w:h="16838" w:code="9"/>
      <w:pgMar w:top="1418" w:right="1418" w:bottom="1418" w:left="1418" w:header="851" w:footer="17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E8022" w14:textId="77777777" w:rsidR="00BE2F9C" w:rsidRDefault="00BE2F9C" w:rsidP="0007417A">
      <w:r>
        <w:separator/>
      </w:r>
    </w:p>
  </w:endnote>
  <w:endnote w:type="continuationSeparator" w:id="0">
    <w:p w14:paraId="2A9EC41A" w14:textId="77777777" w:rsidR="00BE2F9C" w:rsidRDefault="00BE2F9C" w:rsidP="000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2D524" w14:textId="77777777" w:rsidR="00BE2F9C" w:rsidRDefault="00BE2F9C" w:rsidP="0007417A">
      <w:r>
        <w:separator/>
      </w:r>
    </w:p>
  </w:footnote>
  <w:footnote w:type="continuationSeparator" w:id="0">
    <w:p w14:paraId="3F109833" w14:textId="77777777" w:rsidR="00BE2F9C" w:rsidRDefault="00BE2F9C" w:rsidP="0007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F5"/>
    <w:rsid w:val="00002A90"/>
    <w:rsid w:val="00004CB6"/>
    <w:rsid w:val="00017DE3"/>
    <w:rsid w:val="00021318"/>
    <w:rsid w:val="00031768"/>
    <w:rsid w:val="00033B42"/>
    <w:rsid w:val="000618F5"/>
    <w:rsid w:val="0007417A"/>
    <w:rsid w:val="000819E6"/>
    <w:rsid w:val="00086998"/>
    <w:rsid w:val="00095A55"/>
    <w:rsid w:val="00096BD9"/>
    <w:rsid w:val="00097071"/>
    <w:rsid w:val="000A7CA2"/>
    <w:rsid w:val="000B0962"/>
    <w:rsid w:val="000C79C6"/>
    <w:rsid w:val="000D59DE"/>
    <w:rsid w:val="000E6582"/>
    <w:rsid w:val="000F1D81"/>
    <w:rsid w:val="00115BE8"/>
    <w:rsid w:val="001534E4"/>
    <w:rsid w:val="00155275"/>
    <w:rsid w:val="00163A19"/>
    <w:rsid w:val="001679EC"/>
    <w:rsid w:val="001827D2"/>
    <w:rsid w:val="001B47FA"/>
    <w:rsid w:val="001E2AEC"/>
    <w:rsid w:val="00215EBE"/>
    <w:rsid w:val="0022663B"/>
    <w:rsid w:val="002374A9"/>
    <w:rsid w:val="00241B9E"/>
    <w:rsid w:val="002438F5"/>
    <w:rsid w:val="00253DB2"/>
    <w:rsid w:val="002560F6"/>
    <w:rsid w:val="00296D62"/>
    <w:rsid w:val="002A75A0"/>
    <w:rsid w:val="002D3ACE"/>
    <w:rsid w:val="003015A9"/>
    <w:rsid w:val="00311450"/>
    <w:rsid w:val="00312464"/>
    <w:rsid w:val="00335454"/>
    <w:rsid w:val="00346A2C"/>
    <w:rsid w:val="003507B3"/>
    <w:rsid w:val="00360A36"/>
    <w:rsid w:val="00363F3B"/>
    <w:rsid w:val="00366CBA"/>
    <w:rsid w:val="00370C0A"/>
    <w:rsid w:val="00380CD3"/>
    <w:rsid w:val="003A092C"/>
    <w:rsid w:val="003B0D0F"/>
    <w:rsid w:val="003E099E"/>
    <w:rsid w:val="003F3D95"/>
    <w:rsid w:val="0040314D"/>
    <w:rsid w:val="004210E2"/>
    <w:rsid w:val="004215EE"/>
    <w:rsid w:val="004448AB"/>
    <w:rsid w:val="00474002"/>
    <w:rsid w:val="004C309F"/>
    <w:rsid w:val="004D5586"/>
    <w:rsid w:val="004E267E"/>
    <w:rsid w:val="004E33A5"/>
    <w:rsid w:val="004F0F50"/>
    <w:rsid w:val="004F7EDD"/>
    <w:rsid w:val="005009FA"/>
    <w:rsid w:val="00510B1D"/>
    <w:rsid w:val="00560ED1"/>
    <w:rsid w:val="00567769"/>
    <w:rsid w:val="00570C6A"/>
    <w:rsid w:val="0057146A"/>
    <w:rsid w:val="00572270"/>
    <w:rsid w:val="00576F26"/>
    <w:rsid w:val="005850EE"/>
    <w:rsid w:val="00585702"/>
    <w:rsid w:val="00594A3E"/>
    <w:rsid w:val="00597186"/>
    <w:rsid w:val="005A1907"/>
    <w:rsid w:val="005A6189"/>
    <w:rsid w:val="005B34B7"/>
    <w:rsid w:val="005B52CF"/>
    <w:rsid w:val="005C3D94"/>
    <w:rsid w:val="005F79B3"/>
    <w:rsid w:val="006109F2"/>
    <w:rsid w:val="006302F3"/>
    <w:rsid w:val="00631D0C"/>
    <w:rsid w:val="00646449"/>
    <w:rsid w:val="0066037B"/>
    <w:rsid w:val="00677351"/>
    <w:rsid w:val="00684600"/>
    <w:rsid w:val="006859EC"/>
    <w:rsid w:val="006A2B74"/>
    <w:rsid w:val="006A6576"/>
    <w:rsid w:val="00701686"/>
    <w:rsid w:val="00717F28"/>
    <w:rsid w:val="00723600"/>
    <w:rsid w:val="00727842"/>
    <w:rsid w:val="007473F9"/>
    <w:rsid w:val="0076057B"/>
    <w:rsid w:val="00762C66"/>
    <w:rsid w:val="00763D4A"/>
    <w:rsid w:val="00766725"/>
    <w:rsid w:val="00796B15"/>
    <w:rsid w:val="007A13ED"/>
    <w:rsid w:val="007A5F20"/>
    <w:rsid w:val="007C00CE"/>
    <w:rsid w:val="007D6E8B"/>
    <w:rsid w:val="007E4D20"/>
    <w:rsid w:val="007F6DCE"/>
    <w:rsid w:val="00824719"/>
    <w:rsid w:val="00841981"/>
    <w:rsid w:val="0085423B"/>
    <w:rsid w:val="0085532C"/>
    <w:rsid w:val="008558F9"/>
    <w:rsid w:val="008B0742"/>
    <w:rsid w:val="009048D8"/>
    <w:rsid w:val="009139D9"/>
    <w:rsid w:val="009258D4"/>
    <w:rsid w:val="00930F16"/>
    <w:rsid w:val="00956FC5"/>
    <w:rsid w:val="00961911"/>
    <w:rsid w:val="00963927"/>
    <w:rsid w:val="00977F39"/>
    <w:rsid w:val="00981283"/>
    <w:rsid w:val="00995A7B"/>
    <w:rsid w:val="009A35E3"/>
    <w:rsid w:val="009C3646"/>
    <w:rsid w:val="009D54EB"/>
    <w:rsid w:val="009E6300"/>
    <w:rsid w:val="009F098B"/>
    <w:rsid w:val="00A01514"/>
    <w:rsid w:val="00A128FF"/>
    <w:rsid w:val="00A12C30"/>
    <w:rsid w:val="00A25910"/>
    <w:rsid w:val="00A36C0C"/>
    <w:rsid w:val="00A5541B"/>
    <w:rsid w:val="00A62497"/>
    <w:rsid w:val="00A70734"/>
    <w:rsid w:val="00A72436"/>
    <w:rsid w:val="00A72F26"/>
    <w:rsid w:val="00A940EC"/>
    <w:rsid w:val="00A95956"/>
    <w:rsid w:val="00AC00F2"/>
    <w:rsid w:val="00AC7657"/>
    <w:rsid w:val="00AD0660"/>
    <w:rsid w:val="00AF6F01"/>
    <w:rsid w:val="00B145C8"/>
    <w:rsid w:val="00B2131E"/>
    <w:rsid w:val="00B352D9"/>
    <w:rsid w:val="00B6603D"/>
    <w:rsid w:val="00B7480E"/>
    <w:rsid w:val="00B75638"/>
    <w:rsid w:val="00B77738"/>
    <w:rsid w:val="00B80463"/>
    <w:rsid w:val="00B87EB4"/>
    <w:rsid w:val="00BE2F9C"/>
    <w:rsid w:val="00BF6893"/>
    <w:rsid w:val="00C039C2"/>
    <w:rsid w:val="00C20AF4"/>
    <w:rsid w:val="00C23736"/>
    <w:rsid w:val="00C27DEB"/>
    <w:rsid w:val="00C3418C"/>
    <w:rsid w:val="00C4322C"/>
    <w:rsid w:val="00C565F5"/>
    <w:rsid w:val="00C668C9"/>
    <w:rsid w:val="00C75615"/>
    <w:rsid w:val="00CB3C2F"/>
    <w:rsid w:val="00CB4FD0"/>
    <w:rsid w:val="00CB6BF8"/>
    <w:rsid w:val="00CC76E5"/>
    <w:rsid w:val="00CD6FE1"/>
    <w:rsid w:val="00CE2065"/>
    <w:rsid w:val="00CF049E"/>
    <w:rsid w:val="00CF241C"/>
    <w:rsid w:val="00CF5810"/>
    <w:rsid w:val="00D206B0"/>
    <w:rsid w:val="00D30BC0"/>
    <w:rsid w:val="00D47C6E"/>
    <w:rsid w:val="00D503C9"/>
    <w:rsid w:val="00D6146A"/>
    <w:rsid w:val="00D71FD3"/>
    <w:rsid w:val="00D94F35"/>
    <w:rsid w:val="00DA2917"/>
    <w:rsid w:val="00DB7D03"/>
    <w:rsid w:val="00DC4232"/>
    <w:rsid w:val="00DC69CE"/>
    <w:rsid w:val="00DE5D4E"/>
    <w:rsid w:val="00E1193C"/>
    <w:rsid w:val="00E22355"/>
    <w:rsid w:val="00E4069C"/>
    <w:rsid w:val="00E4593F"/>
    <w:rsid w:val="00E6017D"/>
    <w:rsid w:val="00E75D95"/>
    <w:rsid w:val="00E75EDF"/>
    <w:rsid w:val="00E773B9"/>
    <w:rsid w:val="00EB236D"/>
    <w:rsid w:val="00ED3653"/>
    <w:rsid w:val="00ED46C0"/>
    <w:rsid w:val="00ED74C2"/>
    <w:rsid w:val="00EE18AB"/>
    <w:rsid w:val="00F41DD6"/>
    <w:rsid w:val="00F539D9"/>
    <w:rsid w:val="00F601A0"/>
    <w:rsid w:val="00F70D1C"/>
    <w:rsid w:val="00F740F1"/>
    <w:rsid w:val="00F83927"/>
    <w:rsid w:val="00F83E4D"/>
    <w:rsid w:val="00F86003"/>
    <w:rsid w:val="00F86120"/>
    <w:rsid w:val="00F924D9"/>
    <w:rsid w:val="00F95AFD"/>
    <w:rsid w:val="00FC794D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C7D3"/>
  <w15:chartTrackingRefBased/>
  <w15:docId w15:val="{D5CF352A-73CC-4DF5-B18B-8645339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17A"/>
  </w:style>
  <w:style w:type="paragraph" w:styleId="a7">
    <w:name w:val="footer"/>
    <w:basedOn w:val="a"/>
    <w:link w:val="a8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17A"/>
  </w:style>
  <w:style w:type="table" w:styleId="a9">
    <w:name w:val="Table Grid"/>
    <w:basedOn w:val="a1"/>
    <w:uiPriority w:val="39"/>
    <w:rsid w:val="0035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kyoaipc3@kyouai-kai.com</dc:creator>
  <cp:keywords/>
  <dc:description/>
  <cp:lastModifiedBy>KYHD02</cp:lastModifiedBy>
  <cp:revision>2</cp:revision>
  <cp:lastPrinted>2020-12-03T08:38:00Z</cp:lastPrinted>
  <dcterms:created xsi:type="dcterms:W3CDTF">2021-01-29T07:06:00Z</dcterms:created>
  <dcterms:modified xsi:type="dcterms:W3CDTF">2021-01-29T07:06:00Z</dcterms:modified>
</cp:coreProperties>
</file>